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4926" w14:textId="47D0E9D1" w:rsidR="00C41511" w:rsidRDefault="00DA20C2" w:rsidP="0038795A">
      <w:pPr>
        <w:jc w:val="right"/>
      </w:pPr>
      <w:r>
        <w:rPr>
          <w:b/>
          <w:bCs/>
        </w:rPr>
        <w:t xml:space="preserve">Nr referencyjny postępowania: </w:t>
      </w:r>
      <w:r w:rsidR="005B10C8">
        <w:rPr>
          <w:b/>
          <w:bCs/>
        </w:rPr>
        <w:t>19</w:t>
      </w:r>
      <w:r>
        <w:rPr>
          <w:b/>
          <w:bCs/>
        </w:rPr>
        <w:t>/NSU/2026</w:t>
      </w:r>
    </w:p>
    <w:p w14:paraId="4BAEEBDB" w14:textId="77777777" w:rsidR="00C41511" w:rsidRDefault="00C41511"/>
    <w:p w14:paraId="109AFB1E" w14:textId="77777777" w:rsidR="00C41511" w:rsidRDefault="00DA20C2">
      <w:pPr>
        <w:jc w:val="right"/>
      </w:pPr>
      <w:r>
        <w:t>Załącznik nr 2 do zaproszenia do składania ofert</w:t>
      </w:r>
    </w:p>
    <w:p w14:paraId="24A0571C" w14:textId="3DE4D796" w:rsidR="00C41511" w:rsidRDefault="0038795A">
      <w:r>
        <w:t>………………………</w:t>
      </w:r>
    </w:p>
    <w:p w14:paraId="363AA344" w14:textId="77777777" w:rsidR="00C41511" w:rsidRDefault="00DA20C2">
      <w:r>
        <w:t>pieczęć Wykonawcy</w:t>
      </w:r>
    </w:p>
    <w:p w14:paraId="0296363B" w14:textId="77777777" w:rsidR="00C41511" w:rsidRDefault="00C41511"/>
    <w:p w14:paraId="57AB36B2" w14:textId="77777777" w:rsidR="00C41511" w:rsidRDefault="00DA20C2">
      <w:pPr>
        <w:jc w:val="center"/>
      </w:pPr>
      <w:r>
        <w:rPr>
          <w:b/>
          <w:bCs/>
        </w:rPr>
        <w:t>FORMULARZ OFERTY</w:t>
      </w:r>
    </w:p>
    <w:p w14:paraId="5E5E2C85" w14:textId="77777777" w:rsidR="00C41511" w:rsidRDefault="00C41511"/>
    <w:p w14:paraId="5DDEE3B3" w14:textId="77777777" w:rsidR="00C41511" w:rsidRDefault="00DA20C2">
      <w:pPr>
        <w:jc w:val="center"/>
      </w:pPr>
      <w:r>
        <w:rPr>
          <w:b/>
          <w:bCs/>
        </w:rPr>
        <w:t>20 Wojskowy Szpital</w:t>
      </w:r>
    </w:p>
    <w:p w14:paraId="4AD22DC2" w14:textId="77777777" w:rsidR="00C41511" w:rsidRDefault="00DA20C2">
      <w:pPr>
        <w:jc w:val="center"/>
      </w:pPr>
      <w:r>
        <w:rPr>
          <w:b/>
          <w:bCs/>
        </w:rPr>
        <w:t>Uzdrowiskowo-Rehabilitacyjny SPZOZ</w:t>
      </w:r>
    </w:p>
    <w:p w14:paraId="7C323C3F" w14:textId="77777777" w:rsidR="00C41511" w:rsidRDefault="00DA20C2">
      <w:pPr>
        <w:jc w:val="center"/>
      </w:pPr>
      <w:r>
        <w:rPr>
          <w:b/>
          <w:bCs/>
        </w:rPr>
        <w:t>w Krynicy-Zdroju</w:t>
      </w:r>
    </w:p>
    <w:p w14:paraId="2E3E35BF" w14:textId="77777777" w:rsidR="00C41511" w:rsidRDefault="00DA20C2">
      <w:pPr>
        <w:jc w:val="center"/>
      </w:pPr>
      <w:r>
        <w:rPr>
          <w:b/>
          <w:bCs/>
        </w:rPr>
        <w:t>ul. Świdzińskiego 4</w:t>
      </w:r>
    </w:p>
    <w:p w14:paraId="23A0B9C7" w14:textId="77777777" w:rsidR="00C41511" w:rsidRDefault="00DA20C2">
      <w:pPr>
        <w:jc w:val="center"/>
      </w:pPr>
      <w:r>
        <w:rPr>
          <w:b/>
          <w:bCs/>
        </w:rPr>
        <w:t>33-380 Krynica-Zdrój</w:t>
      </w:r>
    </w:p>
    <w:p w14:paraId="6803D584" w14:textId="77777777" w:rsidR="00C41511" w:rsidRDefault="00C41511"/>
    <w:p w14:paraId="76231B11" w14:textId="02182441" w:rsidR="00C41511" w:rsidRDefault="00DA20C2" w:rsidP="0038795A">
      <w:pPr>
        <w:jc w:val="both"/>
      </w:pPr>
      <w:r>
        <w:t xml:space="preserve">Nawiązując do postępowania o udzielenie zamówienia </w:t>
      </w:r>
      <w:r w:rsidRPr="00DE4BF3">
        <w:t xml:space="preserve">publicznego w trybie </w:t>
      </w:r>
      <w:r w:rsidR="0090153F" w:rsidRPr="00DE4BF3">
        <w:t xml:space="preserve">zaproszenia do składania ofert </w:t>
      </w:r>
      <w:r w:rsidRPr="00DE4BF3">
        <w:t>(pozaustawowym) na: usługę ubezpieczenia 20 Wojskowego Szpitala Uzdrowiskowo-Rehabilitacyjnego SPZOZ w Krynicy-Zdroju (zn</w:t>
      </w:r>
      <w:r>
        <w:t xml:space="preserve">ak sprawy: </w:t>
      </w:r>
      <w:r w:rsidR="005B10C8">
        <w:t>19</w:t>
      </w:r>
      <w:r>
        <w:t>/NSU/2026), my niżej podpisani:</w:t>
      </w:r>
    </w:p>
    <w:p w14:paraId="3BD24D84" w14:textId="77777777" w:rsidR="00C41511" w:rsidRDefault="00C41511"/>
    <w:p w14:paraId="0DF4A1FD" w14:textId="0F2F58B5" w:rsidR="00C41511" w:rsidRDefault="00DA20C2">
      <w:r>
        <w:t>………………………………………………………………………………………………………</w:t>
      </w:r>
    </w:p>
    <w:p w14:paraId="7CF72300" w14:textId="266AC89C" w:rsidR="00C41511" w:rsidRDefault="00DA20C2">
      <w:r>
        <w:t>………………………………………………………………………………………………………</w:t>
      </w:r>
    </w:p>
    <w:p w14:paraId="3006AAC4" w14:textId="77777777" w:rsidR="00C41511" w:rsidRDefault="00DA20C2">
      <w:r>
        <w:t>działając w imieniu i na rzecz:</w:t>
      </w:r>
    </w:p>
    <w:p w14:paraId="0AD1ED1C" w14:textId="77777777" w:rsidR="00C41511" w:rsidRDefault="00C41511"/>
    <w:tbl>
      <w:tblPr>
        <w:tblW w:w="878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6"/>
        <w:gridCol w:w="5712"/>
      </w:tblGrid>
      <w:tr w:rsidR="00C41511" w14:paraId="2106751A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1FEB9" w14:textId="77777777" w:rsidR="00C41511" w:rsidRDefault="00DA20C2">
            <w:r>
              <w:t>Nazwa Wykonawcy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5D7D9" w14:textId="77777777" w:rsidR="00C41511" w:rsidRDefault="00C41511"/>
        </w:tc>
      </w:tr>
      <w:tr w:rsidR="00C41511" w14:paraId="19F0DF98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7350C" w14:textId="77777777" w:rsidR="00C41511" w:rsidRDefault="00DA20C2">
            <w:r>
              <w:t>Adres Wykonawcy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AD597" w14:textId="77777777" w:rsidR="00C41511" w:rsidRDefault="00C41511"/>
        </w:tc>
      </w:tr>
      <w:tr w:rsidR="00C41511" w14:paraId="1ABAE0A0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E869C" w14:textId="77777777" w:rsidR="00C41511" w:rsidRDefault="00DA20C2">
            <w:r>
              <w:t>NIP (jeżeli dotyczy)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EF7F2" w14:textId="77777777" w:rsidR="00C41511" w:rsidRDefault="00C41511"/>
        </w:tc>
      </w:tr>
      <w:tr w:rsidR="00C41511" w14:paraId="628A24A9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80836" w14:textId="77777777" w:rsidR="00C41511" w:rsidRDefault="00DA20C2">
            <w:r>
              <w:t>REGON (jeżeli dotyczy)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FA7ED" w14:textId="77777777" w:rsidR="00C41511" w:rsidRDefault="00C41511"/>
        </w:tc>
      </w:tr>
    </w:tbl>
    <w:p w14:paraId="68AD4115" w14:textId="77777777" w:rsidR="00C41511" w:rsidRDefault="00C41511"/>
    <w:p w14:paraId="59A6ACBA" w14:textId="77777777" w:rsidR="00C41511" w:rsidRDefault="00DA20C2">
      <w:r>
        <w:rPr>
          <w:b/>
          <w:bCs/>
        </w:rPr>
        <w:t>SKŁADAMY OFERTĘ na wykonanie przedmiotu zamówienia:</w:t>
      </w:r>
    </w:p>
    <w:p w14:paraId="6A3D3D33" w14:textId="77777777" w:rsidR="00C41511" w:rsidRDefault="00C41511"/>
    <w:p w14:paraId="4A61C15E" w14:textId="77777777" w:rsidR="00C41511" w:rsidRDefault="00DA20C2">
      <w:r>
        <w:rPr>
          <w:b/>
          <w:bCs/>
        </w:rPr>
        <w:t xml:space="preserve">Łączna cena brutto oferty (suma pozycji 1–5): </w:t>
      </w:r>
      <w:r>
        <w:t>………………………………… zł</w:t>
      </w:r>
    </w:p>
    <w:p w14:paraId="234405F2" w14:textId="77777777" w:rsidR="00C41511" w:rsidRDefault="00DA20C2">
      <w:r>
        <w:t>(słownie: ………………………………………………………………………………………………………)</w:t>
      </w:r>
    </w:p>
    <w:p w14:paraId="03A4E3BE" w14:textId="77777777" w:rsidR="00C41511" w:rsidRDefault="00C41511"/>
    <w:p w14:paraId="67C1A6CB" w14:textId="77777777" w:rsidR="00C41511" w:rsidRDefault="00DA20C2">
      <w:r>
        <w:t>W tym:</w:t>
      </w:r>
    </w:p>
    <w:p w14:paraId="0B28B17C" w14:textId="77777777" w:rsidR="00C41511" w:rsidRDefault="00C41511"/>
    <w:p w14:paraId="332D9F90" w14:textId="77777777" w:rsidR="00C41511" w:rsidRDefault="00DA20C2">
      <w:r>
        <w:rPr>
          <w:b/>
          <w:bCs/>
        </w:rPr>
        <w:t>1. Obowiązkowe ubezpieczenie odpowiedzialności cywilnej podmiotu wykonującego działalność leczniczą:</w:t>
      </w:r>
    </w:p>
    <w:p w14:paraId="784F3605" w14:textId="77777777" w:rsidR="00C41511" w:rsidRDefault="00DA20C2">
      <w:r>
        <w:t>– Nazwa ogólnych warunków ubezpieczenia: ……………………………………….</w:t>
      </w:r>
    </w:p>
    <w:p w14:paraId="11D84E70" w14:textId="59AA97BD" w:rsidR="00C41511" w:rsidRDefault="00DA20C2" w:rsidP="005B10C8">
      <w:pPr>
        <w:spacing w:line="253" w:lineRule="atLeast"/>
        <w:jc w:val="both"/>
      </w:pPr>
      <w:r>
        <w:t xml:space="preserve">– Składka </w:t>
      </w:r>
      <w:r w:rsidR="005B10C8">
        <w:t>na okres obowiązywania umowy (12 m-</w:t>
      </w:r>
      <w:proofErr w:type="spellStart"/>
      <w:r w:rsidR="005B10C8">
        <w:t>cy</w:t>
      </w:r>
      <w:proofErr w:type="spellEnd"/>
      <w:r w:rsidR="005B10C8">
        <w:t>)</w:t>
      </w:r>
      <w:r>
        <w:t>, wartość brutto: ……………………</w:t>
      </w:r>
    </w:p>
    <w:p w14:paraId="3245D277" w14:textId="77777777" w:rsidR="00C41511" w:rsidRDefault="00C41511"/>
    <w:p w14:paraId="3BA7E66A" w14:textId="77777777" w:rsidR="00C41511" w:rsidRDefault="00DA20C2">
      <w:r>
        <w:rPr>
          <w:b/>
          <w:bCs/>
        </w:rPr>
        <w:t>2. Dobrowolne ubezpieczenie odpowiedzialności cywilnej związanej z prowadzoną działalnością:</w:t>
      </w:r>
    </w:p>
    <w:p w14:paraId="333F396A" w14:textId="77777777" w:rsidR="00C41511" w:rsidRDefault="00DA20C2">
      <w:r>
        <w:t>– Nazwa ogólnych warunków ubezpieczenia: ……………………………………….</w:t>
      </w:r>
    </w:p>
    <w:p w14:paraId="1AAEC125" w14:textId="77777777" w:rsidR="005B10C8" w:rsidRDefault="005B10C8" w:rsidP="005B10C8">
      <w:pPr>
        <w:spacing w:line="253" w:lineRule="atLeast"/>
        <w:jc w:val="both"/>
      </w:pPr>
      <w:r>
        <w:t>– Składka na okres obowiązywania umowy (12 m-</w:t>
      </w:r>
      <w:proofErr w:type="spellStart"/>
      <w:r>
        <w:t>cy</w:t>
      </w:r>
      <w:proofErr w:type="spellEnd"/>
      <w:r>
        <w:t>), wartość brutto: ……………………</w:t>
      </w:r>
    </w:p>
    <w:p w14:paraId="27A72677" w14:textId="77777777" w:rsidR="00C41511" w:rsidRDefault="00C41511"/>
    <w:p w14:paraId="527B6983" w14:textId="77777777" w:rsidR="00C41511" w:rsidRDefault="00DA20C2">
      <w:r>
        <w:rPr>
          <w:b/>
          <w:bCs/>
        </w:rPr>
        <w:t>3. Ubezpieczenie odpowiedzialności cywilnej personelu wykonującego zawód medyczny:</w:t>
      </w:r>
    </w:p>
    <w:p w14:paraId="638BAEF7" w14:textId="77777777" w:rsidR="00C41511" w:rsidRDefault="00DA20C2">
      <w:r>
        <w:t>– Nazwa ogólnych warunków ubezpieczenia: ……………………………………….</w:t>
      </w:r>
    </w:p>
    <w:p w14:paraId="3D345ED7" w14:textId="77777777" w:rsidR="005B10C8" w:rsidRDefault="005B10C8" w:rsidP="005B10C8">
      <w:pPr>
        <w:spacing w:line="253" w:lineRule="atLeast"/>
        <w:jc w:val="both"/>
      </w:pPr>
      <w:r>
        <w:t>– Składka na okres obowiązywania umowy (12 m-</w:t>
      </w:r>
      <w:proofErr w:type="spellStart"/>
      <w:r>
        <w:t>cy</w:t>
      </w:r>
      <w:proofErr w:type="spellEnd"/>
      <w:r>
        <w:t>), wartość brutto: ……………………</w:t>
      </w:r>
    </w:p>
    <w:p w14:paraId="7D54F807" w14:textId="77777777" w:rsidR="00C41511" w:rsidRDefault="00C41511"/>
    <w:p w14:paraId="3FBC1516" w14:textId="77777777" w:rsidR="00C41511" w:rsidRDefault="00DA20C2">
      <w:r>
        <w:rPr>
          <w:b/>
          <w:bCs/>
        </w:rPr>
        <w:t xml:space="preserve">4. Ubezpieczenie mienia od wszystkich </w:t>
      </w:r>
      <w:proofErr w:type="spellStart"/>
      <w:r>
        <w:rPr>
          <w:b/>
          <w:bCs/>
        </w:rPr>
        <w:t>ryzyk</w:t>
      </w:r>
      <w:proofErr w:type="spellEnd"/>
      <w:r>
        <w:rPr>
          <w:b/>
          <w:bCs/>
        </w:rPr>
        <w:t>:</w:t>
      </w:r>
    </w:p>
    <w:p w14:paraId="2D81CBA1" w14:textId="77777777" w:rsidR="00C41511" w:rsidRDefault="00DA20C2">
      <w:r>
        <w:t>– Nazwa ogólnych warunków ubezpieczenia: ……………………………………….</w:t>
      </w:r>
    </w:p>
    <w:p w14:paraId="05959550" w14:textId="77777777" w:rsidR="005B10C8" w:rsidRDefault="005B10C8" w:rsidP="005B10C8">
      <w:pPr>
        <w:spacing w:line="253" w:lineRule="atLeast"/>
        <w:jc w:val="both"/>
      </w:pPr>
      <w:r>
        <w:lastRenderedPageBreak/>
        <w:t>– Składka na okres obowiązywania umowy (12 m-</w:t>
      </w:r>
      <w:proofErr w:type="spellStart"/>
      <w:r>
        <w:t>cy</w:t>
      </w:r>
      <w:proofErr w:type="spellEnd"/>
      <w:r>
        <w:t>), wartość brutto: ……………………</w:t>
      </w:r>
    </w:p>
    <w:p w14:paraId="676DA2C6" w14:textId="1D273E81" w:rsidR="00C41511" w:rsidRDefault="00C41511"/>
    <w:p w14:paraId="740A641D" w14:textId="77777777" w:rsidR="00C41511" w:rsidRDefault="00C41511"/>
    <w:p w14:paraId="4DAF92BD" w14:textId="77777777" w:rsidR="00C41511" w:rsidRDefault="00DA20C2">
      <w:r>
        <w:rPr>
          <w:b/>
          <w:bCs/>
        </w:rPr>
        <w:t xml:space="preserve">5. Ubezpieczenie od wszelkich zdarzeń i </w:t>
      </w:r>
      <w:proofErr w:type="spellStart"/>
      <w:r>
        <w:rPr>
          <w:b/>
          <w:bCs/>
        </w:rPr>
        <w:t>ryzyk</w:t>
      </w:r>
      <w:proofErr w:type="spellEnd"/>
      <w:r>
        <w:rPr>
          <w:b/>
          <w:bCs/>
        </w:rPr>
        <w:t xml:space="preserve"> na terenie zarządzanym przez / będącym w posiadaniu Zamawiającego:</w:t>
      </w:r>
    </w:p>
    <w:p w14:paraId="639D2D35" w14:textId="77777777" w:rsidR="00C41511" w:rsidRDefault="00DA20C2">
      <w:r>
        <w:t>– Nazwa ogólnych warunków ubezpieczenia: ……………………………………….</w:t>
      </w:r>
    </w:p>
    <w:p w14:paraId="568DC540" w14:textId="77777777" w:rsidR="005B10C8" w:rsidRDefault="005B10C8" w:rsidP="005B10C8">
      <w:pPr>
        <w:spacing w:line="253" w:lineRule="atLeast"/>
        <w:jc w:val="both"/>
      </w:pPr>
      <w:r>
        <w:t>– Składka na okres obowiązywania umowy (12 m-</w:t>
      </w:r>
      <w:proofErr w:type="spellStart"/>
      <w:r>
        <w:t>cy</w:t>
      </w:r>
      <w:proofErr w:type="spellEnd"/>
      <w:r>
        <w:t>), wartość brutto: ……………………</w:t>
      </w:r>
    </w:p>
    <w:p w14:paraId="5CE58CEE" w14:textId="77777777" w:rsidR="00C41511" w:rsidRDefault="00C41511"/>
    <w:p w14:paraId="6280C20A" w14:textId="77777777" w:rsidR="005B10C8" w:rsidRDefault="005B10C8"/>
    <w:p w14:paraId="7F9BAEBB" w14:textId="77777777" w:rsidR="005B10C8" w:rsidRDefault="005B10C8"/>
    <w:p w14:paraId="55538564" w14:textId="1ABF1272" w:rsidR="005B10C8" w:rsidRPr="00DE4BF3" w:rsidRDefault="005B10C8" w:rsidP="005B10C8">
      <w:pPr>
        <w:pStyle w:val="Akapitzlist"/>
        <w:spacing w:after="120" w:line="276" w:lineRule="auto"/>
        <w:jc w:val="both"/>
      </w:pPr>
      <w:r w:rsidRPr="00DE4BF3">
        <w:t xml:space="preserve">Dodatkową informację i specyfikację w zakresie usługi ubezpieczenia – stanowi załącznik do </w:t>
      </w:r>
      <w:r w:rsidR="0090153F" w:rsidRPr="00DE4BF3">
        <w:t xml:space="preserve">zaproszenia do składania </w:t>
      </w:r>
      <w:proofErr w:type="gramStart"/>
      <w:r w:rsidR="0090153F" w:rsidRPr="00DE4BF3">
        <w:t xml:space="preserve">ofert </w:t>
      </w:r>
      <w:r w:rsidR="00DE4BF3" w:rsidRPr="00DE4BF3">
        <w:t>.</w:t>
      </w:r>
      <w:proofErr w:type="gramEnd"/>
    </w:p>
    <w:p w14:paraId="38D16D1B" w14:textId="77777777" w:rsidR="005B10C8" w:rsidRDefault="005B10C8"/>
    <w:p w14:paraId="6D5C72F4" w14:textId="77777777" w:rsidR="00C41511" w:rsidRDefault="00DA20C2">
      <w:r>
        <w:rPr>
          <w:b/>
          <w:bCs/>
        </w:rPr>
        <w:t>OŚWIADCZAMY, że:</w:t>
      </w:r>
    </w:p>
    <w:p w14:paraId="0EB2FB72" w14:textId="77777777" w:rsidR="00C41511" w:rsidRDefault="00DA20C2" w:rsidP="005B10C8">
      <w:r>
        <w:t>– zapoznaliśmy się z zaproszeniem do składania ofert i przyjmujemy warunki określone w zaproszeniu;</w:t>
      </w:r>
    </w:p>
    <w:p w14:paraId="0365012F" w14:textId="77777777" w:rsidR="00C41511" w:rsidRDefault="00DA20C2" w:rsidP="005B10C8">
      <w:r>
        <w:t>– uważamy się za związanych ofertą przez 30 dni od upływu terminu składania ofert;</w:t>
      </w:r>
    </w:p>
    <w:p w14:paraId="24696ADF" w14:textId="36FF1FAE" w:rsidR="005B10C8" w:rsidRDefault="005B10C8" w:rsidP="005B10C8">
      <w:pPr>
        <w:rPr>
          <w:szCs w:val="24"/>
        </w:rPr>
      </w:pPr>
      <w:r>
        <w:rPr>
          <w:szCs w:val="24"/>
        </w:rPr>
        <w:t xml:space="preserve">- w razie wybrania przez zamawiającego naszej oferty zobowiązujemy się do podpisania umowy na warunkach zawartych w zaproszeniu do składania ofert oraz w miejscu </w:t>
      </w:r>
      <w:r>
        <w:rPr>
          <w:szCs w:val="24"/>
        </w:rPr>
        <w:br/>
        <w:t>i terminie określonym przez zamawiającego.</w:t>
      </w:r>
    </w:p>
    <w:p w14:paraId="7B35B7B6" w14:textId="74A96E07" w:rsidR="005B10C8" w:rsidRPr="00181650" w:rsidRDefault="005B10C8" w:rsidP="005B10C8">
      <w:pPr>
        <w:rPr>
          <w:szCs w:val="24"/>
        </w:rPr>
      </w:pPr>
      <w:r>
        <w:t xml:space="preserve">- </w:t>
      </w:r>
      <w:r w:rsidRPr="00181650">
        <w:t>posiadamy uprawnienia do prowadzenia działalności ubezpieczeniowej na terenie Rzeczypospolitej Polskiej w zakresie objętym zamówieniem.</w:t>
      </w:r>
    </w:p>
    <w:p w14:paraId="5C55CD55" w14:textId="73B7F966" w:rsidR="00C41511" w:rsidRDefault="00C41511" w:rsidP="005B10C8"/>
    <w:p w14:paraId="62B30C32" w14:textId="77777777" w:rsidR="00C41511" w:rsidRDefault="00C41511"/>
    <w:p w14:paraId="09E7BD99" w14:textId="77777777" w:rsidR="00C41511" w:rsidRDefault="00DA20C2">
      <w:r>
        <w:rPr>
          <w:b/>
          <w:bCs/>
        </w:rPr>
        <w:t>WSZELKĄ KORESPONDENCJĘ w sprawie niniejszego postępowania należy kierować do:</w:t>
      </w:r>
    </w:p>
    <w:tbl>
      <w:tblPr>
        <w:tblW w:w="878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6"/>
        <w:gridCol w:w="5712"/>
      </w:tblGrid>
      <w:tr w:rsidR="00C41511" w14:paraId="1B4FA194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14B7C" w14:textId="77777777" w:rsidR="00C41511" w:rsidRDefault="00DA20C2">
            <w:r>
              <w:t>Imię i nazwisko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990AB" w14:textId="77777777" w:rsidR="00C41511" w:rsidRDefault="00C41511"/>
        </w:tc>
      </w:tr>
      <w:tr w:rsidR="00C41511" w14:paraId="4099801D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659BF" w14:textId="77777777" w:rsidR="00C41511" w:rsidRDefault="00DA20C2">
            <w:r>
              <w:t>Adres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DC9F4" w14:textId="77777777" w:rsidR="00C41511" w:rsidRDefault="00C41511"/>
        </w:tc>
      </w:tr>
      <w:tr w:rsidR="00C41511" w14:paraId="691977E8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4B6B8" w14:textId="77777777" w:rsidR="00C41511" w:rsidRDefault="00DA20C2">
            <w:r>
              <w:t>Telefon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2970D" w14:textId="77777777" w:rsidR="00C41511" w:rsidRDefault="00C41511"/>
        </w:tc>
      </w:tr>
      <w:tr w:rsidR="00C41511" w14:paraId="18AEC075" w14:textId="77777777"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9E33D" w14:textId="77777777" w:rsidR="00C41511" w:rsidRDefault="00DA20C2">
            <w:r>
              <w:t>Adres e-mail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F5A7A" w14:textId="77777777" w:rsidR="00C41511" w:rsidRDefault="00C41511"/>
        </w:tc>
      </w:tr>
    </w:tbl>
    <w:p w14:paraId="0319FC95" w14:textId="77777777" w:rsidR="00C41511" w:rsidRDefault="00C41511"/>
    <w:p w14:paraId="16FB9CD3" w14:textId="77777777" w:rsidR="00C41511" w:rsidRDefault="00DA20C2">
      <w:r>
        <w:t>Załącznikami do niniejszej oferty są: Klauzula RODO, Oświadczenie Wykonawcy, OWU.</w:t>
      </w:r>
    </w:p>
    <w:p w14:paraId="4DBC0313" w14:textId="77777777" w:rsidR="00C41511" w:rsidRDefault="00C41511"/>
    <w:p w14:paraId="40CED821" w14:textId="77777777" w:rsidR="00C41511" w:rsidRDefault="00C41511"/>
    <w:p w14:paraId="0C1D3307" w14:textId="77777777" w:rsidR="0038795A" w:rsidRDefault="0038795A"/>
    <w:p w14:paraId="1A2B84F4" w14:textId="77777777" w:rsidR="0038795A" w:rsidRDefault="0038795A"/>
    <w:p w14:paraId="77318B99" w14:textId="77777777" w:rsidR="0038795A" w:rsidRDefault="0038795A"/>
    <w:p w14:paraId="2A7DF1AF" w14:textId="77777777" w:rsidR="0038795A" w:rsidRDefault="0038795A"/>
    <w:p w14:paraId="5A4636DD" w14:textId="42C569F0" w:rsidR="00C41511" w:rsidRDefault="00DA20C2">
      <w:r>
        <w:t>Miejscowość, ………………………… dnia ………………………</w:t>
      </w:r>
    </w:p>
    <w:p w14:paraId="67A2E5B6" w14:textId="77777777" w:rsidR="0038795A" w:rsidRDefault="0038795A"/>
    <w:p w14:paraId="6B163002" w14:textId="77777777" w:rsidR="0038795A" w:rsidRDefault="0038795A"/>
    <w:p w14:paraId="2CF815EB" w14:textId="77777777" w:rsidR="0038795A" w:rsidRDefault="0038795A"/>
    <w:p w14:paraId="3CCE10A6" w14:textId="77777777" w:rsidR="0038795A" w:rsidRDefault="0038795A"/>
    <w:p w14:paraId="5D62C8A0" w14:textId="77777777" w:rsidR="0038795A" w:rsidRDefault="0038795A"/>
    <w:p w14:paraId="52B3A40F" w14:textId="77777777" w:rsidR="00C41511" w:rsidRDefault="00C41511"/>
    <w:p w14:paraId="50A9C33E" w14:textId="77777777" w:rsidR="00C41511" w:rsidRDefault="00DA20C2">
      <w:r>
        <w:t>………………………………………………………………</w:t>
      </w:r>
    </w:p>
    <w:p w14:paraId="1BB3FBAA" w14:textId="77777777" w:rsidR="00C41511" w:rsidRDefault="00DA20C2">
      <w:r>
        <w:t>(podpis uprawnionego przedstawiciela Wykonawcy)</w:t>
      </w:r>
    </w:p>
    <w:sectPr w:rsidR="00C41511">
      <w:footerReference w:type="default" r:id="rId7"/>
      <w:pgSz w:w="11906" w:h="16838"/>
      <w:pgMar w:top="1418" w:right="1134" w:bottom="1134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4363" w14:textId="77777777" w:rsidR="003C781F" w:rsidRDefault="003C781F">
      <w:r>
        <w:separator/>
      </w:r>
    </w:p>
  </w:endnote>
  <w:endnote w:type="continuationSeparator" w:id="0">
    <w:p w14:paraId="57E18869" w14:textId="77777777" w:rsidR="003C781F" w:rsidRDefault="003C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7AFD" w14:textId="77777777" w:rsidR="00C41511" w:rsidRDefault="00DA20C2">
    <w:pPr>
      <w:jc w:val="center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38795A"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3879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F8B3" w14:textId="77777777" w:rsidR="003C781F" w:rsidRDefault="003C781F">
      <w:r>
        <w:separator/>
      </w:r>
    </w:p>
  </w:footnote>
  <w:footnote w:type="continuationSeparator" w:id="0">
    <w:p w14:paraId="17B11767" w14:textId="77777777" w:rsidR="003C781F" w:rsidRDefault="003C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28E6"/>
    <w:multiLevelType w:val="hybridMultilevel"/>
    <w:tmpl w:val="802E02D2"/>
    <w:lvl w:ilvl="0" w:tplc="AB4AA9E8">
      <w:start w:val="1"/>
      <w:numFmt w:val="bullet"/>
      <w:lvlText w:val="●"/>
      <w:lvlJc w:val="left"/>
      <w:pPr>
        <w:ind w:left="720" w:hanging="360"/>
      </w:pPr>
    </w:lvl>
    <w:lvl w:ilvl="1" w:tplc="D422BF2E">
      <w:start w:val="1"/>
      <w:numFmt w:val="bullet"/>
      <w:lvlText w:val="○"/>
      <w:lvlJc w:val="left"/>
      <w:pPr>
        <w:ind w:left="1440" w:hanging="360"/>
      </w:pPr>
    </w:lvl>
    <w:lvl w:ilvl="2" w:tplc="F24255E4">
      <w:start w:val="1"/>
      <w:numFmt w:val="bullet"/>
      <w:lvlText w:val="■"/>
      <w:lvlJc w:val="left"/>
      <w:pPr>
        <w:ind w:left="2160" w:hanging="360"/>
      </w:pPr>
    </w:lvl>
    <w:lvl w:ilvl="3" w:tplc="9D00ADAE">
      <w:start w:val="1"/>
      <w:numFmt w:val="bullet"/>
      <w:lvlText w:val="●"/>
      <w:lvlJc w:val="left"/>
      <w:pPr>
        <w:ind w:left="2880" w:hanging="360"/>
      </w:pPr>
    </w:lvl>
    <w:lvl w:ilvl="4" w:tplc="7E3434EC">
      <w:start w:val="1"/>
      <w:numFmt w:val="bullet"/>
      <w:lvlText w:val="○"/>
      <w:lvlJc w:val="left"/>
      <w:pPr>
        <w:ind w:left="3600" w:hanging="360"/>
      </w:pPr>
    </w:lvl>
    <w:lvl w:ilvl="5" w:tplc="B010EB42">
      <w:start w:val="1"/>
      <w:numFmt w:val="bullet"/>
      <w:lvlText w:val="■"/>
      <w:lvlJc w:val="left"/>
      <w:pPr>
        <w:ind w:left="4320" w:hanging="360"/>
      </w:pPr>
    </w:lvl>
    <w:lvl w:ilvl="6" w:tplc="C43CB4A2">
      <w:start w:val="1"/>
      <w:numFmt w:val="bullet"/>
      <w:lvlText w:val="●"/>
      <w:lvlJc w:val="left"/>
      <w:pPr>
        <w:ind w:left="5040" w:hanging="360"/>
      </w:pPr>
    </w:lvl>
    <w:lvl w:ilvl="7" w:tplc="326CCD06">
      <w:start w:val="1"/>
      <w:numFmt w:val="bullet"/>
      <w:lvlText w:val="●"/>
      <w:lvlJc w:val="left"/>
      <w:pPr>
        <w:ind w:left="5760" w:hanging="360"/>
      </w:pPr>
    </w:lvl>
    <w:lvl w:ilvl="8" w:tplc="DBEEC13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9232EC"/>
    <w:multiLevelType w:val="hybridMultilevel"/>
    <w:tmpl w:val="A4CA45A8"/>
    <w:lvl w:ilvl="0" w:tplc="C79E7618">
      <w:start w:val="1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1329216">
      <w:start w:val="1"/>
      <w:numFmt w:val="lowerLetter"/>
      <w:lvlText w:val="%2"/>
      <w:lvlJc w:val="left"/>
      <w:pPr>
        <w:ind w:left="1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D404C4">
      <w:start w:val="1"/>
      <w:numFmt w:val="lowerRoman"/>
      <w:lvlText w:val="%3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BDE0FF4">
      <w:start w:val="1"/>
      <w:numFmt w:val="decimal"/>
      <w:lvlText w:val="%4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507B3E">
      <w:start w:val="1"/>
      <w:numFmt w:val="lowerLetter"/>
      <w:lvlText w:val="%5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E1CB36C">
      <w:start w:val="1"/>
      <w:numFmt w:val="lowerRoman"/>
      <w:lvlText w:val="%6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0F83B14">
      <w:start w:val="1"/>
      <w:numFmt w:val="decimal"/>
      <w:lvlText w:val="%7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204D0C">
      <w:start w:val="1"/>
      <w:numFmt w:val="lowerLetter"/>
      <w:lvlText w:val="%8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99A74B4">
      <w:start w:val="1"/>
      <w:numFmt w:val="lowerRoman"/>
      <w:lvlText w:val="%9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90247964">
    <w:abstractNumId w:val="0"/>
    <w:lvlOverride w:ilvl="0">
      <w:startOverride w:val="1"/>
    </w:lvlOverride>
  </w:num>
  <w:num w:numId="2" w16cid:durableId="1722824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11"/>
    <w:rsid w:val="0038795A"/>
    <w:rsid w:val="003C781F"/>
    <w:rsid w:val="0051643E"/>
    <w:rsid w:val="0059411B"/>
    <w:rsid w:val="005B10C8"/>
    <w:rsid w:val="00777C8A"/>
    <w:rsid w:val="0090153F"/>
    <w:rsid w:val="0098483E"/>
    <w:rsid w:val="00C41511"/>
    <w:rsid w:val="00DA20C2"/>
    <w:rsid w:val="00D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761A"/>
  <w15:docId w15:val="{6A5F381B-0B2F-498D-A2CC-7F87A961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Dział Finansowy</cp:lastModifiedBy>
  <cp:revision>3</cp:revision>
  <dcterms:created xsi:type="dcterms:W3CDTF">2026-05-13T21:04:00Z</dcterms:created>
  <dcterms:modified xsi:type="dcterms:W3CDTF">2026-05-15T10:31:00Z</dcterms:modified>
</cp:coreProperties>
</file>