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ABD2" w14:textId="77777777" w:rsidR="004A1230" w:rsidRPr="00633B6F" w:rsidRDefault="00963A14">
      <w:pPr>
        <w:spacing w:before="60" w:after="60"/>
        <w:jc w:val="right"/>
        <w:rPr>
          <w:sz w:val="22"/>
          <w:szCs w:val="22"/>
        </w:rPr>
      </w:pPr>
      <w:r w:rsidRPr="00633B6F">
        <w:rPr>
          <w:rFonts w:ascii="Arial" w:eastAsia="Arial" w:hAnsi="Arial" w:cs="Arial"/>
          <w:b/>
          <w:bCs/>
          <w:sz w:val="22"/>
          <w:szCs w:val="22"/>
        </w:rPr>
        <w:t>Załącznik nr 6 do SWKO</w:t>
      </w:r>
    </w:p>
    <w:p w14:paraId="51387DCA" w14:textId="77777777" w:rsidR="004A1230" w:rsidRPr="00633B6F" w:rsidRDefault="00963A14">
      <w:pPr>
        <w:spacing w:before="160" w:after="100"/>
        <w:jc w:val="center"/>
        <w:rPr>
          <w:sz w:val="22"/>
          <w:szCs w:val="22"/>
        </w:rPr>
      </w:pPr>
      <w:r w:rsidRPr="00633B6F">
        <w:rPr>
          <w:rFonts w:ascii="Arial" w:eastAsia="Arial" w:hAnsi="Arial" w:cs="Arial"/>
          <w:b/>
          <w:bCs/>
          <w:sz w:val="22"/>
          <w:szCs w:val="22"/>
        </w:rPr>
        <w:t>OŚWIADCZENIE OFERENTA</w:t>
      </w:r>
    </w:p>
    <w:p w14:paraId="7F3E9ACD" w14:textId="77777777" w:rsidR="004A1230" w:rsidRPr="00633B6F" w:rsidRDefault="00963A14">
      <w:pPr>
        <w:spacing w:before="160" w:after="100"/>
        <w:jc w:val="center"/>
        <w:rPr>
          <w:sz w:val="22"/>
          <w:szCs w:val="22"/>
        </w:rPr>
      </w:pPr>
      <w:r w:rsidRPr="00633B6F">
        <w:rPr>
          <w:rFonts w:ascii="Arial" w:eastAsia="Arial" w:hAnsi="Arial" w:cs="Arial"/>
          <w:b/>
          <w:bCs/>
          <w:sz w:val="22"/>
          <w:szCs w:val="22"/>
        </w:rPr>
        <w:t>o prowadzeniu działalności gospodarczej</w:t>
      </w:r>
    </w:p>
    <w:p w14:paraId="1FC5A44F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7C3D2BA9" w14:textId="77777777" w:rsidR="004A1230" w:rsidRPr="00633B6F" w:rsidRDefault="00963A14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Nazwa firmy: ......................................</w:t>
      </w:r>
    </w:p>
    <w:p w14:paraId="51C0DEBD" w14:textId="77777777" w:rsidR="004A1230" w:rsidRPr="00633B6F" w:rsidRDefault="00963A14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Adres siedziby: ......................................</w:t>
      </w:r>
    </w:p>
    <w:p w14:paraId="6F2DEBAC" w14:textId="77777777" w:rsidR="004A1230" w:rsidRPr="00633B6F" w:rsidRDefault="00963A14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NIP: ......................................      REGON: ......................................</w:t>
      </w:r>
    </w:p>
    <w:p w14:paraId="3F224EC9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22355BF9" w14:textId="02664693" w:rsidR="004A1230" w:rsidRPr="00633B6F" w:rsidRDefault="00963A14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 xml:space="preserve">W związku ze złożeniem oferty w postępowaniu konkursowym nr </w:t>
      </w:r>
      <w:r>
        <w:rPr>
          <w:rFonts w:ascii="Arial" w:eastAsia="Arial" w:hAnsi="Arial" w:cs="Arial"/>
          <w:sz w:val="22"/>
          <w:szCs w:val="22"/>
        </w:rPr>
        <w:t>15</w:t>
      </w:r>
      <w:r w:rsidRPr="00633B6F">
        <w:rPr>
          <w:rFonts w:ascii="Arial" w:eastAsia="Arial" w:hAnsi="Arial" w:cs="Arial"/>
          <w:sz w:val="22"/>
          <w:szCs w:val="22"/>
        </w:rPr>
        <w:t>/NSU/2026 na udzielanie świadczeń zdrowotnych z zakresu psychologii w 20. WSzU-R SPZOZ</w:t>
      </w:r>
      <w:r w:rsidRPr="00633B6F">
        <w:rPr>
          <w:rFonts w:ascii="Arial" w:eastAsia="Arial" w:hAnsi="Arial" w:cs="Arial"/>
          <w:sz w:val="22"/>
          <w:szCs w:val="22"/>
        </w:rPr>
        <w:br/>
        <w:t>w Krynicy-Zdroju oświadczam, że</w:t>
      </w:r>
      <w:r w:rsidR="00F634E7">
        <w:rPr>
          <w:rFonts w:ascii="Arial" w:eastAsia="Arial" w:hAnsi="Arial" w:cs="Arial"/>
          <w:sz w:val="22"/>
          <w:szCs w:val="22"/>
        </w:rPr>
        <w:t xml:space="preserve"> </w:t>
      </w:r>
      <w:r w:rsidR="00F634E7" w:rsidRPr="00F91705">
        <w:rPr>
          <w:rFonts w:ascii="Arial" w:eastAsia="Arial" w:hAnsi="Arial" w:cs="Arial"/>
          <w:b/>
          <w:bCs/>
          <w:sz w:val="22"/>
          <w:szCs w:val="22"/>
        </w:rPr>
        <w:t>(proszę zaznaczyć właściwe)</w:t>
      </w:r>
      <w:r w:rsidRPr="00633B6F">
        <w:rPr>
          <w:rFonts w:ascii="Arial" w:eastAsia="Arial" w:hAnsi="Arial" w:cs="Arial"/>
          <w:sz w:val="22"/>
          <w:szCs w:val="22"/>
        </w:rPr>
        <w:t>:</w:t>
      </w:r>
    </w:p>
    <w:p w14:paraId="741628F5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112E467A" w14:textId="77777777" w:rsidR="004A1230" w:rsidRPr="00633B6F" w:rsidRDefault="00963A14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1. prowadzę działalność gospodarczą w rozumieniu ustawy z dnia 6 marca 2018 r. – Prawo przedsiębiorców (Dz.U. z 2025 r. poz. 1480 z późn. zm.); jestem wpisany/a do (zaznaczyć właściwe):</w:t>
      </w:r>
    </w:p>
    <w:p w14:paraId="37527962" w14:textId="77777777" w:rsidR="004A1230" w:rsidRPr="00633B6F" w:rsidRDefault="00963A14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☐  Centralnej Ewidencji i Informacji o Działalności Gospodarczej (CEIDG)</w:t>
      </w:r>
    </w:p>
    <w:p w14:paraId="72076DE1" w14:textId="77777777" w:rsidR="004A1230" w:rsidRPr="00633B6F" w:rsidRDefault="00963A14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☐  Krajowego Rejestru Sądowego (KRS)</w:t>
      </w:r>
    </w:p>
    <w:p w14:paraId="220F434E" w14:textId="77777777" w:rsidR="004A1230" w:rsidRPr="00633B6F" w:rsidRDefault="00963A14">
      <w:pPr>
        <w:spacing w:before="60" w:after="60"/>
        <w:jc w:val="both"/>
        <w:rPr>
          <w:rFonts w:ascii="Arial" w:eastAsia="Arial" w:hAnsi="Arial" w:cs="Arial"/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☐  innego rejestru / ewidencji: ..............................................................</w:t>
      </w:r>
    </w:p>
    <w:p w14:paraId="6D20A44C" w14:textId="184BD7AC" w:rsidR="0069064D" w:rsidRPr="00633B6F" w:rsidRDefault="0069064D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(zaznaczyć właściwe)</w:t>
      </w:r>
    </w:p>
    <w:p w14:paraId="3E95D6D6" w14:textId="77777777" w:rsidR="004A1230" w:rsidRPr="00633B6F" w:rsidRDefault="00963A14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3. działalność gospodarcza prowadzona jest przeze mnie nieprzerwanie i nie jest zawieszona;</w:t>
      </w:r>
    </w:p>
    <w:p w14:paraId="155F9EDF" w14:textId="77777777" w:rsidR="004A1230" w:rsidRPr="00633B6F" w:rsidRDefault="00963A14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4. zakres prowadzonej działalności gospodarczej obejmuje udzielanie świadczeń zdrowotnych z zakresu psychologii;</w:t>
      </w:r>
    </w:p>
    <w:p w14:paraId="105E7D4C" w14:textId="541E069E" w:rsidR="004A1230" w:rsidRPr="00633B6F" w:rsidRDefault="00963A14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5. zobowiązuję się niezwłocznie poinformować Udzielającego zamówienia</w:t>
      </w:r>
      <w:r w:rsidRPr="00633B6F">
        <w:rPr>
          <w:rFonts w:ascii="Arial" w:eastAsia="Arial" w:hAnsi="Arial" w:cs="Arial"/>
          <w:sz w:val="22"/>
          <w:szCs w:val="22"/>
        </w:rPr>
        <w:br/>
        <w:t>o wszelkich zmianach w zakresie prowadzonej działalności gospodarczej, w tym</w:t>
      </w:r>
      <w:r w:rsidRPr="00633B6F">
        <w:rPr>
          <w:rFonts w:ascii="Arial" w:eastAsia="Arial" w:hAnsi="Arial" w:cs="Arial"/>
          <w:sz w:val="22"/>
          <w:szCs w:val="22"/>
        </w:rPr>
        <w:br/>
        <w:t>o jej zawieszeniu lub likwidacji;</w:t>
      </w:r>
    </w:p>
    <w:p w14:paraId="13F98D80" w14:textId="21EC15BA" w:rsidR="004A1230" w:rsidRPr="00633B6F" w:rsidRDefault="00963A14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6. przyjmuję do wiadomości, że Udzielający zamówienia może zweryfikować dane zawarte w niniejszym oświadczeniu.</w:t>
      </w:r>
    </w:p>
    <w:p w14:paraId="67B62683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51F06693" w14:textId="77777777" w:rsidR="004A1230" w:rsidRPr="00633B6F" w:rsidRDefault="00963A14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Jestem świadomy/a odpowiedzialności karnej za złożenie fałszywego oświadczenia.</w:t>
      </w:r>
    </w:p>
    <w:p w14:paraId="0E9C0054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11C551B6" w14:textId="77777777" w:rsidR="004A1230" w:rsidRPr="00633B6F" w:rsidRDefault="00963A14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color w:val="000000"/>
          <w:sz w:val="22"/>
          <w:szCs w:val="22"/>
        </w:rPr>
        <w:t>Krynica-Zdrój, dnia ………………………………</w:t>
      </w:r>
    </w:p>
    <w:p w14:paraId="59DC79A0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7A32C60A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08E46273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3CA19026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1D23C864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00CB5BDB" w14:textId="77777777" w:rsidR="004A1230" w:rsidRPr="00633B6F" w:rsidRDefault="00963A14">
      <w:pPr>
        <w:spacing w:before="60" w:after="60"/>
        <w:jc w:val="right"/>
        <w:rPr>
          <w:sz w:val="22"/>
          <w:szCs w:val="22"/>
        </w:rPr>
      </w:pPr>
      <w:r w:rsidRPr="00633B6F">
        <w:rPr>
          <w:rFonts w:ascii="Arial" w:eastAsia="Arial" w:hAnsi="Arial" w:cs="Arial"/>
          <w:color w:val="000000"/>
          <w:sz w:val="22"/>
          <w:szCs w:val="22"/>
        </w:rPr>
        <w:t>......................................</w:t>
      </w:r>
    </w:p>
    <w:p w14:paraId="148F8487" w14:textId="77777777" w:rsidR="004A1230" w:rsidRPr="00633B6F" w:rsidRDefault="00963A14">
      <w:pPr>
        <w:spacing w:before="60" w:after="60"/>
        <w:jc w:val="right"/>
        <w:rPr>
          <w:sz w:val="22"/>
          <w:szCs w:val="22"/>
        </w:rPr>
      </w:pPr>
      <w:r w:rsidRPr="00633B6F">
        <w:rPr>
          <w:rFonts w:ascii="Arial" w:eastAsia="Arial" w:hAnsi="Arial" w:cs="Arial"/>
          <w:color w:val="000000"/>
          <w:sz w:val="22"/>
          <w:szCs w:val="22"/>
        </w:rPr>
        <w:t>(podpis Oferenta / osoby uprawnionej do reprezentacji)</w:t>
      </w:r>
    </w:p>
    <w:p w14:paraId="60DBE9B6" w14:textId="77777777" w:rsidR="004A1230" w:rsidRPr="00633B6F" w:rsidRDefault="004A1230">
      <w:pPr>
        <w:spacing w:before="60" w:after="60"/>
        <w:jc w:val="both"/>
        <w:rPr>
          <w:sz w:val="22"/>
          <w:szCs w:val="22"/>
        </w:rPr>
      </w:pPr>
    </w:p>
    <w:sectPr w:rsidR="004A1230" w:rsidRPr="00633B6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34" w:bottom="1418" w:left="1985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6C47" w14:textId="77777777" w:rsidR="00666934" w:rsidRDefault="00666934">
      <w:r>
        <w:separator/>
      </w:r>
    </w:p>
  </w:endnote>
  <w:endnote w:type="continuationSeparator" w:id="0">
    <w:p w14:paraId="0580FDA3" w14:textId="77777777" w:rsidR="00666934" w:rsidRDefault="0066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3DD1" w14:textId="77777777" w:rsidR="004A1230" w:rsidRDefault="00963A14">
    <w:pPr>
      <w:jc w:val="center"/>
    </w:pPr>
    <w:r>
      <w:rPr>
        <w:rFonts w:ascii="Arial" w:eastAsia="Arial" w:hAnsi="Arial" w:cs="Arial"/>
      </w:rPr>
      <w:t xml:space="preserve">strona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z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16E4" w14:textId="77777777" w:rsidR="004A1230" w:rsidRDefault="00963A14">
    <w:pPr>
      <w:jc w:val="center"/>
    </w:pPr>
    <w:r>
      <w:rPr>
        <w:rFonts w:ascii="Arial" w:eastAsia="Arial" w:hAnsi="Arial" w:cs="Arial"/>
      </w:rPr>
      <w:t xml:space="preserve">strona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z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C72D" w14:textId="77777777" w:rsidR="00666934" w:rsidRDefault="00666934">
      <w:r>
        <w:separator/>
      </w:r>
    </w:p>
  </w:footnote>
  <w:footnote w:type="continuationSeparator" w:id="0">
    <w:p w14:paraId="6084A275" w14:textId="77777777" w:rsidR="00666934" w:rsidRDefault="00666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1930" w14:textId="3AFD33F6" w:rsidR="004A1230" w:rsidRDefault="00963A14">
    <w:pPr>
      <w:jc w:val="right"/>
    </w:pPr>
    <w:r>
      <w:rPr>
        <w:rFonts w:ascii="Arial" w:eastAsia="Arial" w:hAnsi="Arial" w:cs="Arial"/>
        <w:color w:val="000000"/>
      </w:rPr>
      <w:t>Znak sprawy: 15/NSU/2026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5153" w14:textId="77777777" w:rsidR="004A1230" w:rsidRDefault="00963A14">
    <w:pPr>
      <w:jc w:val="right"/>
    </w:pPr>
    <w:r>
      <w:rPr>
        <w:rFonts w:ascii="Arial" w:eastAsia="Arial" w:hAnsi="Arial" w:cs="Arial"/>
        <w:color w:val="000000"/>
      </w:rPr>
      <w:t>Znak sprawy: 9/NSU/2026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30"/>
    <w:rsid w:val="00164B31"/>
    <w:rsid w:val="004A1230"/>
    <w:rsid w:val="00633B6F"/>
    <w:rsid w:val="00666934"/>
    <w:rsid w:val="0069064D"/>
    <w:rsid w:val="006A34A0"/>
    <w:rsid w:val="00963A14"/>
    <w:rsid w:val="00B35175"/>
    <w:rsid w:val="00F6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D9C5"/>
  <w15:docId w15:val="{72D850DB-2DA8-49FD-A172-577B1127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31A8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31A8F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31A8F"/>
    <w:rPr>
      <w:b/>
      <w:bCs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paragraph" w:styleId="Tekstprzypisudolnego">
    <w:name w:val="footnote text"/>
    <w:link w:val="TekstprzypisudolnegoZnak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C31A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31A8F"/>
    <w:rPr>
      <w:b/>
      <w:bCs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HeaderandFooter"/>
  </w:style>
  <w:style w:type="paragraph" w:styleId="Stopka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</dc:creator>
  <dc:description/>
  <cp:lastModifiedBy>infrastruktura3a</cp:lastModifiedBy>
  <cp:revision>10</cp:revision>
  <cp:lastPrinted>2026-03-24T07:56:00Z</cp:lastPrinted>
  <dcterms:created xsi:type="dcterms:W3CDTF">2026-03-05T11:03:00Z</dcterms:created>
  <dcterms:modified xsi:type="dcterms:W3CDTF">2026-04-28T10:48:00Z</dcterms:modified>
  <dc:language>en-US</dc:language>
</cp:coreProperties>
</file>