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8FAE" w14:textId="77777777" w:rsidR="000E3E5B" w:rsidRPr="005B5107" w:rsidRDefault="006D2E05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5 do SWKO</w:t>
      </w:r>
    </w:p>
    <w:p w14:paraId="63DA06DA" w14:textId="77777777" w:rsidR="00D352B9" w:rsidRPr="005B5107" w:rsidRDefault="00D352B9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D59F57C" w14:textId="7BFE3F94" w:rsidR="000E3E5B" w:rsidRPr="005B5107" w:rsidRDefault="006D2E05">
      <w:pPr>
        <w:spacing w:before="160" w:after="100"/>
        <w:jc w:val="center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4F2B3F68" w14:textId="77777777" w:rsidR="000E3E5B" w:rsidRPr="005B5107" w:rsidRDefault="006D2E05">
      <w:pPr>
        <w:spacing w:before="160" w:after="100"/>
        <w:jc w:val="center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o niezaleganiu z opłacaniem podatków, opłat oraz składek na ubezpieczenie społeczne i zdrowotne</w:t>
      </w:r>
    </w:p>
    <w:p w14:paraId="492C5CCF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45F15DD8" w14:textId="77777777" w:rsidR="000E3E5B" w:rsidRPr="005B5107" w:rsidRDefault="006D2E05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Imię i nazwisko / Nazwa firmy: ......................................</w:t>
      </w:r>
    </w:p>
    <w:p w14:paraId="57AA0FD8" w14:textId="77777777" w:rsidR="000E3E5B" w:rsidRPr="005B5107" w:rsidRDefault="006D2E05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 xml:space="preserve">Adres: </w:t>
      </w:r>
      <w:r w:rsidRPr="005B5107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322EAC48" w14:textId="77777777" w:rsidR="000E3E5B" w:rsidRPr="005B5107" w:rsidRDefault="006D2E05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NIP: ......................................      PESEL: ......................................</w:t>
      </w:r>
    </w:p>
    <w:p w14:paraId="439425B1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576C17B" w14:textId="34769AA9" w:rsidR="000E3E5B" w:rsidRPr="005B5107" w:rsidRDefault="006D2E05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 xml:space="preserve">W związku ze złożeniem oferty w postępowaniu konkursowym nr </w:t>
      </w:r>
      <w:r>
        <w:rPr>
          <w:rFonts w:ascii="Arial" w:eastAsia="Arial" w:hAnsi="Arial" w:cs="Arial"/>
          <w:color w:val="000000"/>
          <w:sz w:val="22"/>
          <w:szCs w:val="22"/>
        </w:rPr>
        <w:t>15</w:t>
      </w:r>
      <w:r w:rsidRPr="005B5107">
        <w:rPr>
          <w:rFonts w:ascii="Arial" w:eastAsia="Arial" w:hAnsi="Arial" w:cs="Arial"/>
          <w:color w:val="000000"/>
          <w:sz w:val="22"/>
          <w:szCs w:val="22"/>
        </w:rPr>
        <w:t>/NSU/2026 na udzielanie świadczeń zdrowotnych z zakresu psychologii w 20. WSzU-R SPZOZ w Krynicy-Zdroju oświadczam, że nie zalegam z opłacaniem:</w:t>
      </w:r>
    </w:p>
    <w:p w14:paraId="57E95EC7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EE5E2FE" w14:textId="77777777" w:rsidR="000E3E5B" w:rsidRPr="005B5107" w:rsidRDefault="006D2E05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podatków i innych opłat publicznych;</w:t>
      </w:r>
    </w:p>
    <w:p w14:paraId="4441F6ED" w14:textId="77777777" w:rsidR="000E3E5B" w:rsidRPr="005B5107" w:rsidRDefault="006D2E05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składek na ubezpieczenie społeczne;</w:t>
      </w:r>
    </w:p>
    <w:p w14:paraId="31AAB4F8" w14:textId="77777777" w:rsidR="000E3E5B" w:rsidRPr="005B5107" w:rsidRDefault="006D2E05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składek na ubezpieczenie zdrowotne.</w:t>
      </w:r>
    </w:p>
    <w:p w14:paraId="7CED63E2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3A1DD47B" w14:textId="77777777" w:rsidR="000E3E5B" w:rsidRPr="005B5107" w:rsidRDefault="006D2E05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256D446F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6C58264" w14:textId="77777777" w:rsidR="00084720" w:rsidRPr="005B5107" w:rsidRDefault="00084720" w:rsidP="0008472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0227FE1D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534C5276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32044DFD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6A30BA93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6A72872C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46B880CB" w14:textId="77777777" w:rsidR="00084720" w:rsidRPr="005B5107" w:rsidRDefault="00084720" w:rsidP="00084720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F31D579" w14:textId="77777777" w:rsidR="00084720" w:rsidRPr="005B5107" w:rsidRDefault="00084720" w:rsidP="00084720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4041B61E" w14:textId="5A87CCB8" w:rsidR="000E3E5B" w:rsidRPr="005B5107" w:rsidRDefault="000E3E5B" w:rsidP="00084720">
      <w:pPr>
        <w:spacing w:before="60" w:after="60"/>
        <w:jc w:val="both"/>
        <w:rPr>
          <w:sz w:val="22"/>
          <w:szCs w:val="22"/>
        </w:rPr>
      </w:pPr>
    </w:p>
    <w:sectPr w:rsidR="000E3E5B" w:rsidRPr="005B5107" w:rsidSect="00C36E78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663A" w14:textId="77777777" w:rsidR="00C65D23" w:rsidRDefault="00C65D23">
      <w:r>
        <w:separator/>
      </w:r>
    </w:p>
  </w:endnote>
  <w:endnote w:type="continuationSeparator" w:id="0">
    <w:p w14:paraId="010F8548" w14:textId="77777777" w:rsidR="00C65D23" w:rsidRDefault="00C6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A81C" w14:textId="77777777" w:rsidR="000E3E5B" w:rsidRDefault="006D2E05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8472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08472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C17B" w14:textId="77777777" w:rsidR="00C65D23" w:rsidRDefault="00C65D23">
      <w:r>
        <w:separator/>
      </w:r>
    </w:p>
  </w:footnote>
  <w:footnote w:type="continuationSeparator" w:id="0">
    <w:p w14:paraId="3BED6F01" w14:textId="77777777" w:rsidR="00C65D23" w:rsidRDefault="00C6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0E0" w14:textId="0B9208A9" w:rsidR="000E3E5B" w:rsidRDefault="006D2E05">
    <w:pPr>
      <w:jc w:val="right"/>
    </w:pPr>
    <w:r>
      <w:rPr>
        <w:rFonts w:ascii="Arial" w:eastAsia="Arial" w:hAnsi="Arial" w:cs="Arial"/>
        <w:color w:val="000000"/>
      </w:rPr>
      <w:t>Znak sprawy: 15</w:t>
    </w:r>
    <w:r>
      <w:rPr>
        <w:rFonts w:ascii="Arial" w:eastAsia="Arial" w:hAnsi="Arial" w:cs="Arial"/>
        <w:color w:val="000000"/>
      </w:rPr>
      <w:t>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B0BAF"/>
    <w:multiLevelType w:val="hybridMultilevel"/>
    <w:tmpl w:val="AF0A948C"/>
    <w:lvl w:ilvl="0" w:tplc="223A73E0">
      <w:start w:val="1"/>
      <w:numFmt w:val="bullet"/>
      <w:lvlText w:val="●"/>
      <w:lvlJc w:val="left"/>
      <w:pPr>
        <w:ind w:left="720" w:hanging="360"/>
      </w:pPr>
    </w:lvl>
    <w:lvl w:ilvl="1" w:tplc="F29CF5CE">
      <w:start w:val="1"/>
      <w:numFmt w:val="bullet"/>
      <w:lvlText w:val="○"/>
      <w:lvlJc w:val="left"/>
      <w:pPr>
        <w:ind w:left="1440" w:hanging="360"/>
      </w:pPr>
    </w:lvl>
    <w:lvl w:ilvl="2" w:tplc="A78C531A">
      <w:start w:val="1"/>
      <w:numFmt w:val="bullet"/>
      <w:lvlText w:val="■"/>
      <w:lvlJc w:val="left"/>
      <w:pPr>
        <w:ind w:left="2160" w:hanging="360"/>
      </w:pPr>
    </w:lvl>
    <w:lvl w:ilvl="3" w:tplc="5C0A5096">
      <w:start w:val="1"/>
      <w:numFmt w:val="bullet"/>
      <w:lvlText w:val="●"/>
      <w:lvlJc w:val="left"/>
      <w:pPr>
        <w:ind w:left="2880" w:hanging="360"/>
      </w:pPr>
    </w:lvl>
    <w:lvl w:ilvl="4" w:tplc="2158812E">
      <w:start w:val="1"/>
      <w:numFmt w:val="bullet"/>
      <w:lvlText w:val="○"/>
      <w:lvlJc w:val="left"/>
      <w:pPr>
        <w:ind w:left="3600" w:hanging="360"/>
      </w:pPr>
    </w:lvl>
    <w:lvl w:ilvl="5" w:tplc="24A68030">
      <w:start w:val="1"/>
      <w:numFmt w:val="bullet"/>
      <w:lvlText w:val="■"/>
      <w:lvlJc w:val="left"/>
      <w:pPr>
        <w:ind w:left="4320" w:hanging="360"/>
      </w:pPr>
    </w:lvl>
    <w:lvl w:ilvl="6" w:tplc="4CE0BC0C">
      <w:start w:val="1"/>
      <w:numFmt w:val="bullet"/>
      <w:lvlText w:val="●"/>
      <w:lvlJc w:val="left"/>
      <w:pPr>
        <w:ind w:left="5040" w:hanging="360"/>
      </w:pPr>
    </w:lvl>
    <w:lvl w:ilvl="7" w:tplc="C9FA0FEE">
      <w:start w:val="1"/>
      <w:numFmt w:val="bullet"/>
      <w:lvlText w:val="●"/>
      <w:lvlJc w:val="left"/>
      <w:pPr>
        <w:ind w:left="5760" w:hanging="360"/>
      </w:pPr>
    </w:lvl>
    <w:lvl w:ilvl="8" w:tplc="5E14B9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C4401D"/>
    <w:multiLevelType w:val="hybridMultilevel"/>
    <w:tmpl w:val="AC0E28A2"/>
    <w:lvl w:ilvl="0" w:tplc="4AC4A086">
      <w:start w:val="1"/>
      <w:numFmt w:val="bullet"/>
      <w:lvlText w:val="–"/>
      <w:lvlJc w:val="left"/>
      <w:pPr>
        <w:ind w:left="720" w:hanging="360"/>
      </w:pPr>
    </w:lvl>
    <w:lvl w:ilvl="1" w:tplc="D95A0650">
      <w:numFmt w:val="decimal"/>
      <w:lvlText w:val=""/>
      <w:lvlJc w:val="left"/>
    </w:lvl>
    <w:lvl w:ilvl="2" w:tplc="9B162AA4">
      <w:numFmt w:val="decimal"/>
      <w:lvlText w:val=""/>
      <w:lvlJc w:val="left"/>
    </w:lvl>
    <w:lvl w:ilvl="3" w:tplc="37588670">
      <w:numFmt w:val="decimal"/>
      <w:lvlText w:val=""/>
      <w:lvlJc w:val="left"/>
    </w:lvl>
    <w:lvl w:ilvl="4" w:tplc="FE0EFCAE">
      <w:numFmt w:val="decimal"/>
      <w:lvlText w:val=""/>
      <w:lvlJc w:val="left"/>
    </w:lvl>
    <w:lvl w:ilvl="5" w:tplc="2A320520">
      <w:numFmt w:val="decimal"/>
      <w:lvlText w:val=""/>
      <w:lvlJc w:val="left"/>
    </w:lvl>
    <w:lvl w:ilvl="6" w:tplc="FFF629B4">
      <w:numFmt w:val="decimal"/>
      <w:lvlText w:val=""/>
      <w:lvlJc w:val="left"/>
    </w:lvl>
    <w:lvl w:ilvl="7" w:tplc="583458C6">
      <w:numFmt w:val="decimal"/>
      <w:lvlText w:val=""/>
      <w:lvlJc w:val="left"/>
    </w:lvl>
    <w:lvl w:ilvl="8" w:tplc="2744BBD4">
      <w:numFmt w:val="decimal"/>
      <w:lvlText w:val=""/>
      <w:lvlJc w:val="left"/>
    </w:lvl>
  </w:abstractNum>
  <w:num w:numId="1" w16cid:durableId="1636643728">
    <w:abstractNumId w:val="0"/>
    <w:lvlOverride w:ilvl="0">
      <w:startOverride w:val="1"/>
    </w:lvlOverride>
  </w:num>
  <w:num w:numId="2" w16cid:durableId="17257894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5B"/>
    <w:rsid w:val="00084720"/>
    <w:rsid w:val="00091154"/>
    <w:rsid w:val="000E3E5B"/>
    <w:rsid w:val="0054494A"/>
    <w:rsid w:val="005B5107"/>
    <w:rsid w:val="006A7E5A"/>
    <w:rsid w:val="006D2E05"/>
    <w:rsid w:val="00C36E78"/>
    <w:rsid w:val="00C65D23"/>
    <w:rsid w:val="00D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9810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2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E05"/>
  </w:style>
  <w:style w:type="paragraph" w:styleId="Stopka">
    <w:name w:val="footer"/>
    <w:basedOn w:val="Normalny"/>
    <w:link w:val="StopkaZnak"/>
    <w:uiPriority w:val="99"/>
    <w:unhideWhenUsed/>
    <w:rsid w:val="006D2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9</cp:revision>
  <dcterms:created xsi:type="dcterms:W3CDTF">2026-03-05T11:03:00Z</dcterms:created>
  <dcterms:modified xsi:type="dcterms:W3CDTF">2026-04-23T05:39:00Z</dcterms:modified>
</cp:coreProperties>
</file>