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0"/>
        <w:gridCol w:w="4110"/>
      </w:tblGrid>
      <w:tr w:rsidR="00BB4A97" w14:paraId="2BEE6807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F60D3" w14:textId="77777777" w:rsidR="00BB4A97" w:rsidRDefault="00000000">
            <w:r>
              <w:t>Znak sprawy: 13/NSU/2026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247EF" w14:textId="35521376" w:rsidR="00BB4A97" w:rsidRDefault="00000000">
            <w:pPr>
              <w:jc w:val="right"/>
            </w:pPr>
            <w:r>
              <w:t xml:space="preserve">Krynica-Zdrój, </w:t>
            </w:r>
            <w:r w:rsidR="003863BC">
              <w:t>…………….</w:t>
            </w:r>
            <w:r>
              <w:t xml:space="preserve"> 2026 r.</w:t>
            </w:r>
          </w:p>
        </w:tc>
      </w:tr>
    </w:tbl>
    <w:p w14:paraId="7419A3F7" w14:textId="77777777" w:rsidR="00BB4A97" w:rsidRDefault="00BB4A97">
      <w:pPr>
        <w:spacing w:after="60"/>
      </w:pPr>
    </w:p>
    <w:p w14:paraId="16B42941" w14:textId="77777777" w:rsidR="00BB4A97" w:rsidRDefault="00000000">
      <w:pPr>
        <w:spacing w:after="120"/>
        <w:jc w:val="right"/>
      </w:pPr>
      <w:r>
        <w:rPr>
          <w:b/>
          <w:bCs/>
        </w:rPr>
        <w:t>Załącznik nr 2 do SWKO</w:t>
      </w:r>
    </w:p>
    <w:p w14:paraId="189F5318" w14:textId="77777777" w:rsidR="00BB4A97" w:rsidRDefault="00BB4A97">
      <w:pPr>
        <w:spacing w:after="120"/>
      </w:pPr>
    </w:p>
    <w:p w14:paraId="33438734" w14:textId="77777777" w:rsidR="00BB4A97" w:rsidRDefault="00000000">
      <w:pPr>
        <w:spacing w:before="200" w:after="120"/>
        <w:jc w:val="center"/>
      </w:pPr>
      <w:r>
        <w:rPr>
          <w:b/>
          <w:bCs/>
        </w:rPr>
        <w:t>OŚWIADCZENIE OFERENTA</w:t>
      </w:r>
    </w:p>
    <w:p w14:paraId="40A6944E" w14:textId="77777777" w:rsidR="00BB4A97" w:rsidRDefault="00BB4A97">
      <w:pPr>
        <w:spacing w:after="60"/>
      </w:pPr>
    </w:p>
    <w:p w14:paraId="519459F0" w14:textId="77777777" w:rsidR="00BB4A97" w:rsidRDefault="00000000">
      <w:pPr>
        <w:spacing w:after="120"/>
        <w:jc w:val="both"/>
      </w:pPr>
      <w:r>
        <w:rPr>
          <w:b/>
          <w:bCs/>
        </w:rPr>
        <w:t xml:space="preserve">Przedmiot konkursu: </w:t>
      </w:r>
      <w:r>
        <w:t>udzielanie świadczeń zdrowotnych w zakresie opieki pielęgniarskiej dla osób uprawnionych do tych świadczeń w 20 Wojskowym Szpitalu Uzdrowiskowo-Rehabilitacyjnym SPZOZ w Krynicy-Zdroju.</w:t>
      </w:r>
    </w:p>
    <w:p w14:paraId="434B31B7" w14:textId="77777777" w:rsidR="00BB4A97" w:rsidRDefault="00BB4A97">
      <w:pPr>
        <w:spacing w:after="60"/>
      </w:pPr>
    </w:p>
    <w:p w14:paraId="36BF180A" w14:textId="77777777" w:rsidR="00BB4A97" w:rsidRDefault="00000000">
      <w:pPr>
        <w:spacing w:after="120"/>
        <w:jc w:val="both"/>
      </w:pPr>
      <w:r>
        <w:t>1. Oświadczam, że (zaznaczyć właściwe):</w:t>
      </w:r>
    </w:p>
    <w:p w14:paraId="5C0A1A50" w14:textId="77777777" w:rsidR="00BB4A97" w:rsidRDefault="00BB4A97">
      <w:pPr>
        <w:spacing w:after="40"/>
      </w:pPr>
    </w:p>
    <w:p w14:paraId="0AA0515F" w14:textId="77777777" w:rsidR="00BB4A97" w:rsidRDefault="00000000">
      <w:pPr>
        <w:spacing w:after="120"/>
        <w:ind w:left="720"/>
        <w:jc w:val="both"/>
      </w:pPr>
      <w:r>
        <w:t xml:space="preserve">□  Prowadzę działalność leczniczą w formie indywidualnej lub grupowej praktyki pielęgniarskiej wpisanej do rejestru podmiotów wykonujących działalność leczniczą i spełniam warunki określone dla podmiotu wykonującego działalność leczniczą zgodnie z ustawy z dnia 15 kwietnia 2011 r. o działalności leczniczej (Dz.U. z 2025 r., poz. 450 z </w:t>
      </w:r>
      <w:proofErr w:type="spellStart"/>
      <w:r>
        <w:t>późn</w:t>
      </w:r>
      <w:proofErr w:type="spellEnd"/>
      <w:r>
        <w:t>. zm.).</w:t>
      </w:r>
    </w:p>
    <w:p w14:paraId="435E68FA" w14:textId="77777777" w:rsidR="00BB4A97" w:rsidRDefault="00BB4A97">
      <w:pPr>
        <w:spacing w:after="40"/>
      </w:pPr>
    </w:p>
    <w:p w14:paraId="17EE12E5" w14:textId="77777777" w:rsidR="00BB4A97" w:rsidRDefault="00000000">
      <w:pPr>
        <w:spacing w:after="120"/>
        <w:ind w:left="720"/>
        <w:jc w:val="both"/>
      </w:pPr>
      <w:r>
        <w:t xml:space="preserve">□  Nie prowadzę działalności gospodarczej. Oświadczam, że jako osoba fizyczna legitymująca się nabyciem fachowych kwalifikacji do udzielania świadczeń zdrowotnych w zakresie pielęgniarstwa posiadam prawo do udzielania zamówienia na podstawie art. 26 ust. 1 ustawy z dnia 15 kwietnia 2011 r. o działalności leczniczej (Dz.U. z 2025 r., poz. 450 z </w:t>
      </w:r>
      <w:proofErr w:type="spellStart"/>
      <w:r>
        <w:t>późn</w:t>
      </w:r>
      <w:proofErr w:type="spellEnd"/>
      <w:r>
        <w:t>. zm.).</w:t>
      </w:r>
    </w:p>
    <w:p w14:paraId="23578707" w14:textId="77777777" w:rsidR="00BB4A97" w:rsidRDefault="00BB4A97">
      <w:pPr>
        <w:spacing w:after="60"/>
      </w:pPr>
    </w:p>
    <w:p w14:paraId="6FE3D4FB" w14:textId="77777777" w:rsidR="00BB4A97" w:rsidRDefault="00000000">
      <w:pPr>
        <w:spacing w:after="120"/>
        <w:jc w:val="both"/>
      </w:pPr>
      <w:r>
        <w:t>2. Oświadczam, że zapoznałem/-</w:t>
      </w:r>
      <w:proofErr w:type="spellStart"/>
      <w:r>
        <w:t>am</w:t>
      </w:r>
      <w:proofErr w:type="spellEnd"/>
      <w:r>
        <w:t xml:space="preserve"> się z treścią Ogłoszenia, Szczegółowymi Warunkami Konkursu Ofert (SWKO), Regulaminem konkursu, Istotnymi postanowieniami umowy i materiałami informacyjnymi i nie wnoszę w tym zakresie żadnych zastrzeżeń.</w:t>
      </w:r>
    </w:p>
    <w:p w14:paraId="126E9F4B" w14:textId="77777777" w:rsidR="00BB4A97" w:rsidRDefault="00BB4A97">
      <w:pPr>
        <w:spacing w:after="40"/>
      </w:pPr>
    </w:p>
    <w:p w14:paraId="38E1A855" w14:textId="77777777" w:rsidR="00BB4A97" w:rsidRDefault="00000000">
      <w:pPr>
        <w:spacing w:after="120"/>
        <w:jc w:val="both"/>
      </w:pPr>
      <w:r>
        <w:t>3. Oświadczam, że pozostanę związany/-a z ofertą przez okres 30 dni od daty składania ofert.</w:t>
      </w:r>
    </w:p>
    <w:p w14:paraId="4403A589" w14:textId="77777777" w:rsidR="00BB4A97" w:rsidRDefault="00BB4A97">
      <w:pPr>
        <w:spacing w:after="40"/>
      </w:pPr>
    </w:p>
    <w:p w14:paraId="5AF25EBF" w14:textId="77777777" w:rsidR="00BB4A97" w:rsidRDefault="00000000">
      <w:pPr>
        <w:spacing w:after="120"/>
        <w:jc w:val="both"/>
      </w:pPr>
      <w:r>
        <w:t>4. Oświadczam, że wszystkie załączone dokumenty są zgodne z aktualnym stanem faktycznym i prawnym.</w:t>
      </w:r>
    </w:p>
    <w:p w14:paraId="1F29A765" w14:textId="77777777" w:rsidR="00BB4A97" w:rsidRDefault="00BB4A97">
      <w:pPr>
        <w:spacing w:after="40"/>
      </w:pPr>
    </w:p>
    <w:p w14:paraId="1C0797A6" w14:textId="77777777" w:rsidR="00BB4A97" w:rsidRDefault="00000000">
      <w:pPr>
        <w:spacing w:after="120"/>
        <w:jc w:val="both"/>
      </w:pPr>
      <w:r>
        <w:t>5. Oświadczam, że posiadam uprawnienia i kwalifikacje niezbędne do udzielenia świadczeń zdrowotnych objętych przedmiotem zamówienia.</w:t>
      </w:r>
    </w:p>
    <w:p w14:paraId="6A51797E" w14:textId="77777777" w:rsidR="00BB4A97" w:rsidRDefault="00BB4A97">
      <w:pPr>
        <w:spacing w:after="40"/>
      </w:pPr>
    </w:p>
    <w:p w14:paraId="52AECDD5" w14:textId="77777777" w:rsidR="00BB4A97" w:rsidRDefault="00000000">
      <w:pPr>
        <w:spacing w:after="120"/>
        <w:jc w:val="both"/>
      </w:pPr>
      <w:r>
        <w:t>6. Oświadczam, że zobowiązuję się do wykonania usług z należytą starannością.</w:t>
      </w:r>
    </w:p>
    <w:p w14:paraId="171B5646" w14:textId="77777777" w:rsidR="00BB4A97" w:rsidRDefault="00BB4A97">
      <w:pPr>
        <w:spacing w:after="40"/>
      </w:pPr>
    </w:p>
    <w:p w14:paraId="0EC97281" w14:textId="77777777" w:rsidR="00BB4A97" w:rsidRDefault="00000000">
      <w:pPr>
        <w:spacing w:after="120"/>
        <w:jc w:val="both"/>
      </w:pPr>
      <w:r>
        <w:t xml:space="preserve">7. Oświadczam, że nie podlegam wykluczeniu z postępowania na podstawie ustawy z dnia 13 kwietnia 2022 r. o szczególnych rozwiązaniach w zakresie przeciwdziałania </w:t>
      </w:r>
      <w:r>
        <w:lastRenderedPageBreak/>
        <w:t xml:space="preserve">wspieraniu agresji na Ukrainę oraz służących ochronie bezpieczeństwa narodowego (Dz.U. z 2024 r., poz. 507 z </w:t>
      </w:r>
      <w:proofErr w:type="spellStart"/>
      <w:r>
        <w:t>późn</w:t>
      </w:r>
      <w:proofErr w:type="spellEnd"/>
      <w:r>
        <w:t>. zm.).</w:t>
      </w:r>
    </w:p>
    <w:p w14:paraId="613A85BE" w14:textId="77777777" w:rsidR="00BB4A97" w:rsidRDefault="00BB4A97">
      <w:pPr>
        <w:spacing w:after="40"/>
      </w:pPr>
    </w:p>
    <w:p w14:paraId="1D29C3C9" w14:textId="77777777" w:rsidR="00BB4A97" w:rsidRDefault="00000000">
      <w:pPr>
        <w:spacing w:after="120"/>
        <w:jc w:val="both"/>
      </w:pPr>
      <w:r>
        <w:t>8. Oświadczam, że jestem świadomy/-a zasad wynagradzania w niniejszym konkursie, w tym możliwości różnych stawek dla poszczególnych wybranych Oferentów, i akceptuję zawarcie umowy wyłącznie na warunkach wskazanych w mojej ofercie.</w:t>
      </w:r>
    </w:p>
    <w:p w14:paraId="6648AFDD" w14:textId="77777777" w:rsidR="00BB4A97" w:rsidRDefault="00BB4A97">
      <w:pPr>
        <w:spacing w:after="40"/>
      </w:pPr>
    </w:p>
    <w:p w14:paraId="0D8F93D2" w14:textId="77777777" w:rsidR="00BB4A97" w:rsidRDefault="00BB4A97">
      <w:pPr>
        <w:spacing w:after="180"/>
      </w:pPr>
    </w:p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4663"/>
      </w:tblGrid>
      <w:tr w:rsidR="00BB4A97" w14:paraId="538192C7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68D4B" w14:textId="77777777" w:rsidR="00BB4A97" w:rsidRDefault="00000000">
            <w:pPr>
              <w:jc w:val="center"/>
            </w:pPr>
            <w:r>
              <w:t>………………………………………</w:t>
            </w:r>
          </w:p>
          <w:p w14:paraId="5A076451" w14:textId="77777777" w:rsidR="00BB4A97" w:rsidRDefault="00000000">
            <w:pPr>
              <w:jc w:val="center"/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04ABE" w14:textId="77777777" w:rsidR="00BB4A97" w:rsidRDefault="00000000">
            <w:pPr>
              <w:jc w:val="center"/>
            </w:pPr>
            <w:r>
              <w:t>……………………………………………………</w:t>
            </w:r>
          </w:p>
          <w:p w14:paraId="68605AA0" w14:textId="77777777" w:rsidR="00BB4A97" w:rsidRDefault="00000000">
            <w:pPr>
              <w:jc w:val="center"/>
            </w:pPr>
            <w:r>
              <w:rPr>
                <w:sz w:val="20"/>
                <w:szCs w:val="20"/>
              </w:rPr>
              <w:t>podpis i pieczęć imienna Oferenta</w:t>
            </w:r>
          </w:p>
        </w:tc>
      </w:tr>
    </w:tbl>
    <w:p w14:paraId="2CE8B04A" w14:textId="77777777" w:rsidR="00B07D27" w:rsidRDefault="00B07D27"/>
    <w:sectPr w:rsidR="00B07D27">
      <w:footerReference w:type="default" r:id="rId7"/>
      <w:pgSz w:w="11906" w:h="16838"/>
      <w:pgMar w:top="1418" w:right="170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9521" w14:textId="77777777" w:rsidR="00B07D27" w:rsidRDefault="00B07D27">
      <w:r>
        <w:separator/>
      </w:r>
    </w:p>
  </w:endnote>
  <w:endnote w:type="continuationSeparator" w:id="0">
    <w:p w14:paraId="2AEA73FC" w14:textId="77777777" w:rsidR="00B07D27" w:rsidRDefault="00B0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368D" w14:textId="77777777" w:rsidR="00BB4A97" w:rsidRDefault="00000000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863B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strona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3863B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86A3" w14:textId="77777777" w:rsidR="00B07D27" w:rsidRDefault="00B07D27">
      <w:r>
        <w:separator/>
      </w:r>
    </w:p>
  </w:footnote>
  <w:footnote w:type="continuationSeparator" w:id="0">
    <w:p w14:paraId="226CFD3C" w14:textId="77777777" w:rsidR="00B07D27" w:rsidRDefault="00B0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037C"/>
    <w:multiLevelType w:val="hybridMultilevel"/>
    <w:tmpl w:val="9D84424C"/>
    <w:lvl w:ilvl="0" w:tplc="DEC24ACC">
      <w:start w:val="1"/>
      <w:numFmt w:val="bullet"/>
      <w:lvlText w:val="●"/>
      <w:lvlJc w:val="left"/>
      <w:pPr>
        <w:ind w:left="720" w:hanging="360"/>
      </w:pPr>
    </w:lvl>
    <w:lvl w:ilvl="1" w:tplc="E3EC511E">
      <w:start w:val="1"/>
      <w:numFmt w:val="bullet"/>
      <w:lvlText w:val="○"/>
      <w:lvlJc w:val="left"/>
      <w:pPr>
        <w:ind w:left="1440" w:hanging="360"/>
      </w:pPr>
    </w:lvl>
    <w:lvl w:ilvl="2" w:tplc="638C4B34">
      <w:start w:val="1"/>
      <w:numFmt w:val="bullet"/>
      <w:lvlText w:val="■"/>
      <w:lvlJc w:val="left"/>
      <w:pPr>
        <w:ind w:left="2160" w:hanging="360"/>
      </w:pPr>
    </w:lvl>
    <w:lvl w:ilvl="3" w:tplc="9D88D3CE">
      <w:start w:val="1"/>
      <w:numFmt w:val="bullet"/>
      <w:lvlText w:val="●"/>
      <w:lvlJc w:val="left"/>
      <w:pPr>
        <w:ind w:left="2880" w:hanging="360"/>
      </w:pPr>
    </w:lvl>
    <w:lvl w:ilvl="4" w:tplc="24CE3B9E">
      <w:start w:val="1"/>
      <w:numFmt w:val="bullet"/>
      <w:lvlText w:val="○"/>
      <w:lvlJc w:val="left"/>
      <w:pPr>
        <w:ind w:left="3600" w:hanging="360"/>
      </w:pPr>
    </w:lvl>
    <w:lvl w:ilvl="5" w:tplc="AB4AD648">
      <w:start w:val="1"/>
      <w:numFmt w:val="bullet"/>
      <w:lvlText w:val="■"/>
      <w:lvlJc w:val="left"/>
      <w:pPr>
        <w:ind w:left="4320" w:hanging="360"/>
      </w:pPr>
    </w:lvl>
    <w:lvl w:ilvl="6" w:tplc="0DA6E728">
      <w:start w:val="1"/>
      <w:numFmt w:val="bullet"/>
      <w:lvlText w:val="●"/>
      <w:lvlJc w:val="left"/>
      <w:pPr>
        <w:ind w:left="5040" w:hanging="360"/>
      </w:pPr>
    </w:lvl>
    <w:lvl w:ilvl="7" w:tplc="6D747168">
      <w:start w:val="1"/>
      <w:numFmt w:val="bullet"/>
      <w:lvlText w:val="●"/>
      <w:lvlJc w:val="left"/>
      <w:pPr>
        <w:ind w:left="5760" w:hanging="360"/>
      </w:pPr>
    </w:lvl>
    <w:lvl w:ilvl="8" w:tplc="318AD90A">
      <w:start w:val="1"/>
      <w:numFmt w:val="bullet"/>
      <w:lvlText w:val="●"/>
      <w:lvlJc w:val="left"/>
      <w:pPr>
        <w:ind w:left="6480" w:hanging="360"/>
      </w:pPr>
    </w:lvl>
  </w:abstractNum>
  <w:num w:numId="1" w16cid:durableId="11784280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97"/>
    <w:rsid w:val="003863BC"/>
    <w:rsid w:val="00B07D27"/>
    <w:rsid w:val="00BB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0870"/>
  <w15:docId w15:val="{A9144D8B-20F0-413E-82DC-B31189CC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Szpital Wojskowy</cp:lastModifiedBy>
  <cp:revision>3</cp:revision>
  <cp:lastPrinted>2026-04-03T10:16:00Z</cp:lastPrinted>
  <dcterms:created xsi:type="dcterms:W3CDTF">2026-04-03T09:22:00Z</dcterms:created>
  <dcterms:modified xsi:type="dcterms:W3CDTF">2026-04-03T10:16:00Z</dcterms:modified>
</cp:coreProperties>
</file>