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2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0"/>
        <w:gridCol w:w="4110"/>
      </w:tblGrid>
      <w:tr w:rsidR="00F767A5" w14:paraId="3E07D441" w14:textId="77777777"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3381E" w14:textId="77777777" w:rsidR="00F767A5" w:rsidRDefault="00000000">
            <w:r>
              <w:t>Znak sprawy: 13/NSU/2026</w:t>
            </w:r>
          </w:p>
        </w:tc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CA08B" w14:textId="686AAD67" w:rsidR="00F767A5" w:rsidRDefault="00000000">
            <w:pPr>
              <w:jc w:val="right"/>
            </w:pPr>
            <w:r>
              <w:t xml:space="preserve">Krynica-Zdrój, </w:t>
            </w:r>
            <w:r w:rsidR="00FF6914">
              <w:t>……………</w:t>
            </w:r>
            <w:r>
              <w:t xml:space="preserve"> 2026 r.</w:t>
            </w:r>
          </w:p>
        </w:tc>
      </w:tr>
    </w:tbl>
    <w:p w14:paraId="4D66A0B2" w14:textId="77777777" w:rsidR="00F767A5" w:rsidRDefault="00F767A5">
      <w:pPr>
        <w:spacing w:after="60"/>
      </w:pPr>
    </w:p>
    <w:p w14:paraId="752FB9C2" w14:textId="77777777" w:rsidR="00F767A5" w:rsidRDefault="00000000">
      <w:pPr>
        <w:spacing w:after="120"/>
        <w:jc w:val="right"/>
      </w:pPr>
      <w:r>
        <w:rPr>
          <w:b/>
          <w:bCs/>
        </w:rPr>
        <w:t>Załącznik nr 1 do SWKO</w:t>
      </w:r>
    </w:p>
    <w:p w14:paraId="42F6334C" w14:textId="77777777" w:rsidR="00F767A5" w:rsidRDefault="00F767A5">
      <w:pPr>
        <w:spacing w:after="60"/>
      </w:pPr>
    </w:p>
    <w:p w14:paraId="7A1AD322" w14:textId="77777777" w:rsidR="00F767A5" w:rsidRDefault="00000000">
      <w:pPr>
        <w:spacing w:after="120"/>
        <w:jc w:val="both"/>
      </w:pPr>
      <w:r>
        <w:t>20 Wojskowy Szpital</w:t>
      </w:r>
    </w:p>
    <w:p w14:paraId="7222A819" w14:textId="77777777" w:rsidR="00F767A5" w:rsidRDefault="00000000">
      <w:pPr>
        <w:spacing w:after="120"/>
        <w:jc w:val="both"/>
      </w:pPr>
      <w:r>
        <w:t>Uzdrowiskowo-Rehabilitacyjny SPZOZ w Krynicy-Zdroju</w:t>
      </w:r>
    </w:p>
    <w:p w14:paraId="3697C4E3" w14:textId="77777777" w:rsidR="00F767A5" w:rsidRDefault="00000000">
      <w:pPr>
        <w:spacing w:after="120"/>
        <w:jc w:val="both"/>
      </w:pPr>
      <w:r>
        <w:t>ul. Świdzińskiego 4</w:t>
      </w:r>
    </w:p>
    <w:p w14:paraId="77691167" w14:textId="77777777" w:rsidR="00F767A5" w:rsidRDefault="00000000">
      <w:pPr>
        <w:spacing w:after="120"/>
        <w:jc w:val="both"/>
      </w:pPr>
      <w:r>
        <w:t>33-380 Krynica-Zdrój</w:t>
      </w:r>
    </w:p>
    <w:p w14:paraId="14CD8D90" w14:textId="77777777" w:rsidR="00F767A5" w:rsidRDefault="00F767A5">
      <w:pPr>
        <w:spacing w:after="120"/>
      </w:pPr>
    </w:p>
    <w:p w14:paraId="2CBC8B94" w14:textId="77777777" w:rsidR="00F767A5" w:rsidRDefault="00000000">
      <w:pPr>
        <w:spacing w:before="200" w:after="120"/>
        <w:jc w:val="center"/>
      </w:pPr>
      <w:r>
        <w:rPr>
          <w:b/>
          <w:bCs/>
        </w:rPr>
        <w:t>O F E R T A</w:t>
      </w:r>
    </w:p>
    <w:p w14:paraId="5843846E" w14:textId="77777777" w:rsidR="00F767A5" w:rsidRDefault="00000000">
      <w:pPr>
        <w:spacing w:before="200" w:after="120"/>
        <w:jc w:val="center"/>
      </w:pPr>
      <w:r>
        <w:rPr>
          <w:b/>
          <w:bCs/>
        </w:rPr>
        <w:t>na udzielanie świadczeń zdrowotnych w zakresie opieki pielęgniarskiej</w:t>
      </w:r>
    </w:p>
    <w:p w14:paraId="313C5DBB" w14:textId="77777777" w:rsidR="00F767A5" w:rsidRDefault="00000000">
      <w:pPr>
        <w:spacing w:before="200" w:after="120"/>
        <w:jc w:val="center"/>
      </w:pPr>
      <w:r>
        <w:rPr>
          <w:b/>
          <w:bCs/>
        </w:rPr>
        <w:t>dla osób uprawnionych do tych świadczeń w 20 Wojskowym Szpitalu Uzdrowiskowo-Rehabilitacyjnym SPZOZ w Krynicy-Zdroju</w:t>
      </w:r>
    </w:p>
    <w:p w14:paraId="73E4ACBE" w14:textId="77777777" w:rsidR="00F767A5" w:rsidRDefault="00F767A5">
      <w:pPr>
        <w:spacing w:after="60"/>
      </w:pPr>
    </w:p>
    <w:p w14:paraId="26C3DEC0" w14:textId="77777777" w:rsidR="00F767A5" w:rsidRDefault="00000000">
      <w:pPr>
        <w:spacing w:after="120"/>
        <w:jc w:val="both"/>
      </w:pPr>
      <w:r>
        <w:t>Imię: ………………………………………………………………</w:t>
      </w:r>
    </w:p>
    <w:p w14:paraId="43452A9D" w14:textId="77777777" w:rsidR="00F767A5" w:rsidRDefault="00000000">
      <w:pPr>
        <w:spacing w:after="120"/>
        <w:jc w:val="both"/>
      </w:pPr>
      <w:r>
        <w:t>Nazwisko: ……………………………………………………………</w:t>
      </w:r>
    </w:p>
    <w:p w14:paraId="4F80B216" w14:textId="77777777" w:rsidR="00F767A5" w:rsidRDefault="00000000">
      <w:pPr>
        <w:spacing w:after="120"/>
        <w:jc w:val="both"/>
      </w:pPr>
      <w:r>
        <w:t>PESEL: ……………………………………………………………</w:t>
      </w:r>
    </w:p>
    <w:p w14:paraId="173CC2CC" w14:textId="77777777" w:rsidR="00F767A5" w:rsidRDefault="00F767A5">
      <w:pPr>
        <w:spacing w:after="60"/>
      </w:pPr>
    </w:p>
    <w:p w14:paraId="1109C68E" w14:textId="77777777" w:rsidR="00F767A5" w:rsidRDefault="00000000">
      <w:pPr>
        <w:spacing w:after="120"/>
        <w:jc w:val="both"/>
      </w:pPr>
      <w:r>
        <w:t>Forma prawna Oferenta (zaznaczyć właściwe):</w:t>
      </w:r>
    </w:p>
    <w:p w14:paraId="3F130323" w14:textId="77777777" w:rsidR="00F767A5" w:rsidRDefault="00000000">
      <w:pPr>
        <w:spacing w:after="120"/>
        <w:ind w:left="720"/>
        <w:jc w:val="both"/>
      </w:pPr>
      <w:r>
        <w:t>□  Osoba fizyczna nieprowadząca działalności gospodarczej</w:t>
      </w:r>
    </w:p>
    <w:p w14:paraId="576C2F7A" w14:textId="77777777" w:rsidR="00F767A5" w:rsidRDefault="00000000">
      <w:pPr>
        <w:spacing w:after="120"/>
        <w:ind w:left="720"/>
        <w:jc w:val="both"/>
      </w:pPr>
      <w:r>
        <w:t>□  Osoba fizyczna prowadząca działalność gospodarczą – indywidualna praktyka pielęgniarska</w:t>
      </w:r>
    </w:p>
    <w:p w14:paraId="6C664C62" w14:textId="77777777" w:rsidR="00F767A5" w:rsidRDefault="00000000">
      <w:pPr>
        <w:spacing w:after="120"/>
        <w:ind w:left="720"/>
        <w:jc w:val="both"/>
      </w:pPr>
      <w:r>
        <w:t>□  Podmiot prowadzący grupową praktykę pielęgniarską lub inna forma działalności leczniczej</w:t>
      </w:r>
    </w:p>
    <w:p w14:paraId="2B8D4F7A" w14:textId="77777777" w:rsidR="00F767A5" w:rsidRDefault="00F767A5">
      <w:pPr>
        <w:spacing w:after="60"/>
      </w:pPr>
    </w:p>
    <w:p w14:paraId="672EC92B" w14:textId="77777777" w:rsidR="00F767A5" w:rsidRDefault="00000000">
      <w:pPr>
        <w:spacing w:after="120"/>
        <w:jc w:val="both"/>
      </w:pPr>
      <w:r>
        <w:t>NIP: ………………………………………………………………  (wymagany, jeżeli Oferent prowadzi działalność gospodarczą)</w:t>
      </w:r>
    </w:p>
    <w:p w14:paraId="08E86C43" w14:textId="77777777" w:rsidR="00F767A5" w:rsidRDefault="00000000">
      <w:pPr>
        <w:spacing w:after="120"/>
        <w:jc w:val="both"/>
      </w:pPr>
      <w:r>
        <w:t>REGON: …………………………………………………………  (wymagany, jeżeli Oferent prowadzi działalność gospodarczą)</w:t>
      </w:r>
    </w:p>
    <w:p w14:paraId="578E008F" w14:textId="77777777" w:rsidR="00F767A5" w:rsidRDefault="00000000">
      <w:pPr>
        <w:spacing w:after="120"/>
        <w:jc w:val="both"/>
      </w:pPr>
      <w:r>
        <w:t>Nr wpisu do rejestru podmiotów wykonujących działalność leczniczą: ………………………………  (wymagany, jeżeli Oferent prowadzi praktykę pielęgniarską)</w:t>
      </w:r>
    </w:p>
    <w:p w14:paraId="7DB84CF4" w14:textId="77777777" w:rsidR="00F767A5" w:rsidRDefault="00F767A5">
      <w:pPr>
        <w:spacing w:after="60"/>
      </w:pPr>
    </w:p>
    <w:p w14:paraId="226D3922" w14:textId="77777777" w:rsidR="00F767A5" w:rsidRDefault="00000000">
      <w:pPr>
        <w:spacing w:after="120"/>
        <w:jc w:val="both"/>
      </w:pPr>
      <w:r>
        <w:t>Adres do korespondencji: ……………………………………………………………………………………</w:t>
      </w:r>
    </w:p>
    <w:p w14:paraId="53359701" w14:textId="77777777" w:rsidR="00F767A5" w:rsidRDefault="00000000">
      <w:pPr>
        <w:spacing w:after="120"/>
        <w:jc w:val="both"/>
      </w:pPr>
      <w:r>
        <w:t>Telefon: ……………………………………………………………</w:t>
      </w:r>
    </w:p>
    <w:p w14:paraId="49EEF068" w14:textId="77777777" w:rsidR="00F767A5" w:rsidRDefault="00000000">
      <w:pPr>
        <w:spacing w:after="120"/>
        <w:jc w:val="both"/>
      </w:pPr>
      <w:r>
        <w:t>Adres e-mail: ……………………………………………………………</w:t>
      </w:r>
    </w:p>
    <w:p w14:paraId="6E89A6F6" w14:textId="77777777" w:rsidR="00F767A5" w:rsidRDefault="00F767A5">
      <w:pPr>
        <w:spacing w:after="120"/>
      </w:pPr>
    </w:p>
    <w:p w14:paraId="31D71BC3" w14:textId="77777777" w:rsidR="00F767A5" w:rsidRDefault="00000000">
      <w:pPr>
        <w:spacing w:after="120"/>
        <w:jc w:val="both"/>
      </w:pPr>
      <w:r>
        <w:lastRenderedPageBreak/>
        <w:t>Przedmiotem konkursu jest udzielanie świadczeń zdrowotnych w zakresie opieki pielęgniarskiej dla osób ubezpieczonych i innych osób uprawnionych do świadczeń w 20 Wojskowym Szpitalu Uzdrowiskowo-Rehabilitacyjnym SPZOZ w Krynicy-Zdroju.</w:t>
      </w:r>
    </w:p>
    <w:p w14:paraId="4AD54594" w14:textId="77777777" w:rsidR="00F767A5" w:rsidRDefault="00000000">
      <w:pPr>
        <w:spacing w:before="200" w:after="120"/>
        <w:jc w:val="center"/>
      </w:pPr>
      <w:r>
        <w:rPr>
          <w:b/>
          <w:bCs/>
        </w:rPr>
        <w:t>OFERENT OŚWIADCZA, IŻ:</w:t>
      </w:r>
    </w:p>
    <w:p w14:paraId="72DB0AAA" w14:textId="77777777" w:rsidR="00F767A5" w:rsidRDefault="00000000">
      <w:pPr>
        <w:spacing w:after="120"/>
        <w:jc w:val="both"/>
      </w:pPr>
      <w:r>
        <w:t>1. Zapoznał/-a się z treścią Ogłoszenia o konkursie, Istotnych postanowień umowy, SWKO wraz z materiałami informacyjnymi z dnia ………… 2026 r. i nie zgłasza zastrzeżeń.</w:t>
      </w:r>
    </w:p>
    <w:p w14:paraId="58351C09" w14:textId="77777777" w:rsidR="00F767A5" w:rsidRDefault="00000000">
      <w:pPr>
        <w:spacing w:after="120"/>
        <w:jc w:val="both"/>
      </w:pPr>
      <w:r>
        <w:t xml:space="preserve">2. Świadczeń zdrowotnych objętych konkursem udzielać będzie w siedzibie 20 </w:t>
      </w:r>
      <w:proofErr w:type="spellStart"/>
      <w:r>
        <w:t>WSzU</w:t>
      </w:r>
      <w:proofErr w:type="spellEnd"/>
      <w:r>
        <w:t>-R SPZOZ w Krynicy-Zdroju, w miejscu wskazanym przez Udzielającego zamówienia oraz przy użyciu sprzętu należącego do Udzielającego zamówienia zgodnie z zakresem wynikającym z Istotnych postanowień umowy, w szczególności jej § 2.</w:t>
      </w:r>
    </w:p>
    <w:p w14:paraId="08815DEA" w14:textId="77777777" w:rsidR="00F767A5" w:rsidRDefault="00000000">
      <w:pPr>
        <w:spacing w:after="120"/>
        <w:jc w:val="both"/>
      </w:pPr>
      <w:r>
        <w:t>3. Proponuje następujące warunki wynagrodzenia:</w:t>
      </w:r>
    </w:p>
    <w:p w14:paraId="65FC88E9" w14:textId="77777777" w:rsidR="00F767A5" w:rsidRDefault="00000000">
      <w:pPr>
        <w:spacing w:after="120"/>
        <w:ind w:left="720"/>
        <w:jc w:val="both"/>
      </w:pPr>
      <w:r>
        <w:t>– wysokość stawki w kwocie …………………… zł za świadczenia zdrowotne (brutto za roboczogodzinę).</w:t>
      </w:r>
    </w:p>
    <w:p w14:paraId="241D479C" w14:textId="77777777" w:rsidR="00F767A5" w:rsidRDefault="00000000">
      <w:pPr>
        <w:spacing w:after="120"/>
        <w:jc w:val="both"/>
      </w:pPr>
      <w:r>
        <w:t>4. Umowa zawarta będzie na czas określony od dnia zawarcia Umowy do dnia 30 kwietnia 2027 r.</w:t>
      </w:r>
    </w:p>
    <w:p w14:paraId="46A9C2A7" w14:textId="77777777" w:rsidR="00F767A5" w:rsidRDefault="00000000">
      <w:pPr>
        <w:spacing w:before="200" w:after="120"/>
        <w:jc w:val="center"/>
      </w:pPr>
      <w:r>
        <w:rPr>
          <w:b/>
          <w:bCs/>
        </w:rPr>
        <w:t>Oświadczenia dotyczące postanowień SWKO:</w:t>
      </w:r>
    </w:p>
    <w:p w14:paraId="799D636C" w14:textId="77777777" w:rsidR="00F767A5" w:rsidRDefault="00000000">
      <w:pPr>
        <w:spacing w:after="120"/>
        <w:jc w:val="both"/>
      </w:pPr>
      <w:r>
        <w:t>1. Oświadczam, że zapoznałem/-</w:t>
      </w:r>
      <w:proofErr w:type="spellStart"/>
      <w:r>
        <w:t>am</w:t>
      </w:r>
      <w:proofErr w:type="spellEnd"/>
      <w:r>
        <w:t xml:space="preserve"> się z treścią Ogłoszenia o konkursie ofert, Szczegółowymi Warunkami Konkursu Ofert (SWKO), akceptuję je i nie wnoszę do nich żadnych zastrzeżeń.</w:t>
      </w:r>
    </w:p>
    <w:p w14:paraId="25FC0F83" w14:textId="77777777" w:rsidR="00F767A5" w:rsidRDefault="00000000">
      <w:pPr>
        <w:spacing w:after="120"/>
        <w:jc w:val="both"/>
      </w:pPr>
      <w:r>
        <w:t>2. Oświadczam, że zapoznałem/-</w:t>
      </w:r>
      <w:proofErr w:type="spellStart"/>
      <w:r>
        <w:t>am</w:t>
      </w:r>
      <w:proofErr w:type="spellEnd"/>
      <w:r>
        <w:t xml:space="preserve"> się z przepisami ustawy z dnia 15 kwietnia 2011 r. o działalności leczniczej (Dz.U. z 2025 r., poz. 450 z </w:t>
      </w:r>
      <w:proofErr w:type="spellStart"/>
      <w:r>
        <w:t>późn</w:t>
      </w:r>
      <w:proofErr w:type="spellEnd"/>
      <w:r>
        <w:t>. zm.).</w:t>
      </w:r>
    </w:p>
    <w:p w14:paraId="51EBD002" w14:textId="77777777" w:rsidR="00F767A5" w:rsidRDefault="00000000">
      <w:pPr>
        <w:spacing w:after="120"/>
        <w:jc w:val="both"/>
      </w:pPr>
      <w:r>
        <w:t>3. Oświadczam, że posiadam uprawnienia i kwalifikacje niezbędne do udzielania świadczeń zdrowotnych objętych przedmiotem zamówienia.</w:t>
      </w:r>
    </w:p>
    <w:p w14:paraId="5E97B823" w14:textId="77777777" w:rsidR="00F767A5" w:rsidRDefault="00000000">
      <w:pPr>
        <w:spacing w:after="120"/>
        <w:jc w:val="both"/>
      </w:pPr>
      <w:r>
        <w:t>4. Zobowiązuję się do osobistego udzielania powyżej zadeklarowanych świadczeń zdrowotnych.</w:t>
      </w:r>
    </w:p>
    <w:p w14:paraId="7D8007A1" w14:textId="77777777" w:rsidR="00F767A5" w:rsidRDefault="00000000">
      <w:pPr>
        <w:spacing w:after="120"/>
        <w:jc w:val="both"/>
      </w:pPr>
      <w:r>
        <w:t>5. Zapoznałem/-</w:t>
      </w:r>
      <w:proofErr w:type="spellStart"/>
      <w:r>
        <w:t>am</w:t>
      </w:r>
      <w:proofErr w:type="spellEnd"/>
      <w:r>
        <w:t xml:space="preserve"> się z treścią Istotnych postanowień umowy (zał. nr 7 do SWKO), nie wnoszę do nich żadnych uwag i w pełni je akceptuję.</w:t>
      </w:r>
    </w:p>
    <w:p w14:paraId="33B1A16D" w14:textId="77777777" w:rsidR="00F767A5" w:rsidRDefault="00000000">
      <w:pPr>
        <w:spacing w:after="120"/>
        <w:jc w:val="both"/>
      </w:pPr>
      <w:r>
        <w:t>6. Zobowiązuję się do prowadzenia dokumentacji medycznej wynikającej z obowiązujących przepisów.</w:t>
      </w:r>
    </w:p>
    <w:p w14:paraId="408AA8D7" w14:textId="77777777" w:rsidR="00F767A5" w:rsidRDefault="00000000">
      <w:pPr>
        <w:spacing w:after="120"/>
        <w:jc w:val="both"/>
      </w:pPr>
      <w:r>
        <w:t>7. Uważam się za związanego/-ą niniejszą ofertą przez okres 30 dni od upływu terminu składania ofert.</w:t>
      </w:r>
    </w:p>
    <w:p w14:paraId="227C1C92" w14:textId="77777777" w:rsidR="00F767A5" w:rsidRDefault="00000000">
      <w:pPr>
        <w:spacing w:after="120"/>
        <w:jc w:val="both"/>
      </w:pPr>
      <w:r>
        <w:t>8. Na potwierdzenie spełnienia wymagań do oferty załączam wymagane dokumenty i kserokopie dokumentów.</w:t>
      </w:r>
    </w:p>
    <w:p w14:paraId="319B100E" w14:textId="77777777" w:rsidR="00F767A5" w:rsidRDefault="00000000">
      <w:pPr>
        <w:spacing w:before="200" w:after="120"/>
        <w:jc w:val="center"/>
      </w:pPr>
      <w:r>
        <w:rPr>
          <w:b/>
          <w:bCs/>
        </w:rPr>
        <w:t>Oświadczenie dotyczące formy rozliczeń:</w:t>
      </w:r>
    </w:p>
    <w:p w14:paraId="24C3C46D" w14:textId="77777777" w:rsidR="00F767A5" w:rsidRDefault="00000000">
      <w:pPr>
        <w:spacing w:after="120"/>
        <w:jc w:val="both"/>
      </w:pPr>
      <w:r>
        <w:t>9. Oświadczam, że (zaznaczyć właściwe):</w:t>
      </w:r>
    </w:p>
    <w:p w14:paraId="05534D30" w14:textId="77777777" w:rsidR="00F767A5" w:rsidRDefault="00000000">
      <w:pPr>
        <w:spacing w:after="120"/>
        <w:ind w:left="720"/>
        <w:jc w:val="both"/>
      </w:pPr>
      <w:r>
        <w:t>□  Prowadzę działalność gospodarczą i będę wystawiał/-a faktury VAT / faktury bez VAT (właściwe podkreślić).</w:t>
      </w:r>
    </w:p>
    <w:p w14:paraId="67C4D7C4" w14:textId="77777777" w:rsidR="00F767A5" w:rsidRDefault="00000000">
      <w:pPr>
        <w:spacing w:after="120"/>
        <w:ind w:left="720"/>
        <w:jc w:val="both"/>
      </w:pPr>
      <w:r>
        <w:lastRenderedPageBreak/>
        <w:t>□  Nie prowadzę działalności gospodarczej i będę wystawiał/-a rachunki za wykonanie zlecenia. Przyjmuję do wiadomości, że Udzielający zamówienia jako płatnik obliczy, pobierze i odprowadzi zaliczkę na podatek dochodowy od osób fizycznych oraz – w zależności od złożonego Załącznika nr 3 – stosowne składki na ubezpieczenia społeczne i zdrowotne.</w:t>
      </w:r>
    </w:p>
    <w:p w14:paraId="7844A090" w14:textId="77777777" w:rsidR="00F767A5" w:rsidRDefault="00000000">
      <w:pPr>
        <w:spacing w:before="200" w:after="120"/>
        <w:jc w:val="center"/>
      </w:pPr>
      <w:r>
        <w:rPr>
          <w:b/>
          <w:bCs/>
        </w:rPr>
        <w:t>Oświadczenie dotyczące indywidualnych warunków umowy:</w:t>
      </w:r>
    </w:p>
    <w:p w14:paraId="7BD0B08A" w14:textId="77777777" w:rsidR="00F767A5" w:rsidRDefault="00000000">
      <w:pPr>
        <w:spacing w:after="120"/>
        <w:jc w:val="both"/>
      </w:pPr>
      <w:r>
        <w:rPr>
          <w:b/>
          <w:bCs/>
        </w:rPr>
        <w:t xml:space="preserve">10. </w:t>
      </w:r>
      <w:r>
        <w:t xml:space="preserve">Oświadczam, że jestem świadomy/-a, że Udzielający zamówienia przewiduje zawarcie umów z czterema Oferentami, którzy uzyskają najwyższą liczbę punktów w ocenie cenowej, przy czym </w:t>
      </w:r>
      <w:r>
        <w:rPr>
          <w:b/>
          <w:bCs/>
        </w:rPr>
        <w:t xml:space="preserve">każda umowa zawierana jest na warunkach indywidualnie zaproponowanych przez danego Oferenta w złożonej ofercie </w:t>
      </w:r>
      <w:r>
        <w:t xml:space="preserve">(lub ofercie dodatkowej). Przyjmuję do wiadomości i akceptuję bez zastrzeżeń, że poszczególni Przyjmujący zamówienie mogą realizować świadczenia zdrowotne za różne stawki wynagrodzenia. Wynagrodzenie wynikające z mojej umowy będzie odpowiadało wyłącznie stawce wskazanej przeze mnie w niniejszej ofercie. </w:t>
      </w:r>
      <w:r>
        <w:rPr>
          <w:b/>
          <w:bCs/>
        </w:rPr>
        <w:t>Niniejszym bezwarunkowo akceptuję powyższe zasady i nie będę z tego tytułu wnosił/-a żadnych roszczeń wobec Udzielającego zamówienia.</w:t>
      </w:r>
    </w:p>
    <w:p w14:paraId="0FE59021" w14:textId="77777777" w:rsidR="00F767A5" w:rsidRDefault="00000000">
      <w:pPr>
        <w:spacing w:before="200" w:after="120"/>
        <w:jc w:val="center"/>
      </w:pPr>
      <w:r>
        <w:rPr>
          <w:b/>
          <w:bCs/>
        </w:rPr>
        <w:t>ZAŁĄCZNIKI:</w:t>
      </w:r>
    </w:p>
    <w:p w14:paraId="74D6FB15" w14:textId="77777777" w:rsidR="00F767A5" w:rsidRDefault="00000000">
      <w:pPr>
        <w:spacing w:after="120"/>
        <w:ind w:left="720"/>
        <w:jc w:val="both"/>
      </w:pPr>
      <w:r>
        <w:t>1) Oświadczenie Oferenta (zał. nr 2 do SWKO);</w:t>
      </w:r>
    </w:p>
    <w:p w14:paraId="766B3E33" w14:textId="77777777" w:rsidR="00F767A5" w:rsidRDefault="00000000">
      <w:pPr>
        <w:spacing w:after="120"/>
        <w:ind w:left="720"/>
        <w:jc w:val="both"/>
      </w:pPr>
      <w:r>
        <w:t>2) Oświadczenie dla celów ustalenia obowiązku podlegania ubezpieczeniom społecznym i zdrowotnym (zał. nr 3 do SWKO);</w:t>
      </w:r>
    </w:p>
    <w:p w14:paraId="0B3E2830" w14:textId="77777777" w:rsidR="00F767A5" w:rsidRDefault="00000000">
      <w:pPr>
        <w:spacing w:after="120"/>
        <w:ind w:left="720"/>
        <w:jc w:val="both"/>
      </w:pPr>
      <w:r>
        <w:t>3) Oświadczenie Oferenta w zakresie złożenia dokumentu ubezpieczenia OC (zał. nr 4 do SWKO);</w:t>
      </w:r>
    </w:p>
    <w:p w14:paraId="6A985E13" w14:textId="77777777" w:rsidR="00F767A5" w:rsidRDefault="00000000">
      <w:pPr>
        <w:spacing w:after="120"/>
        <w:ind w:left="720"/>
        <w:jc w:val="both"/>
      </w:pPr>
      <w:r>
        <w:t>4) Oświadczenie Oferenta o niezaleganiu z opłacaniem podatków, opłat oraz składek na ubezpieczenie społeczne i zdrowotne (zał. nr 5 do SWKO);</w:t>
      </w:r>
    </w:p>
    <w:p w14:paraId="725DF849" w14:textId="77777777" w:rsidR="00F767A5" w:rsidRDefault="00000000">
      <w:pPr>
        <w:spacing w:after="120"/>
        <w:ind w:left="720"/>
        <w:jc w:val="both"/>
      </w:pPr>
      <w:r>
        <w:t>5) Oświadczenie w zakresie niepodlegania wykluczeniu – ustawa ukraińska (zał. nr 6 do SWKO);</w:t>
      </w:r>
    </w:p>
    <w:p w14:paraId="1A0AEC40" w14:textId="77777777" w:rsidR="00F767A5" w:rsidRDefault="00000000">
      <w:pPr>
        <w:spacing w:after="120"/>
        <w:ind w:left="720"/>
        <w:jc w:val="both"/>
      </w:pPr>
      <w:r>
        <w:t>6) Podpisana klauzula informacyjna RODO (zał. nr 8 do SWKO);</w:t>
      </w:r>
    </w:p>
    <w:p w14:paraId="30162419" w14:textId="77777777" w:rsidR="00F767A5" w:rsidRDefault="00000000">
      <w:pPr>
        <w:spacing w:after="120"/>
        <w:ind w:left="720"/>
        <w:jc w:val="both"/>
      </w:pPr>
      <w:r>
        <w:t>7) Zaświadczenie o niekaralności z dnia ………………………………;</w:t>
      </w:r>
    </w:p>
    <w:p w14:paraId="5C73AC8C" w14:textId="77777777" w:rsidR="00F767A5" w:rsidRDefault="00000000">
      <w:pPr>
        <w:spacing w:after="120"/>
        <w:ind w:left="720"/>
        <w:jc w:val="both"/>
      </w:pPr>
      <w:r>
        <w:t>8) Kserokopia dyplomu ukończenia szkoły pielęgniarskiej / studiów pielęgniarskich;</w:t>
      </w:r>
    </w:p>
    <w:p w14:paraId="5CAF4C0D" w14:textId="77777777" w:rsidR="00F767A5" w:rsidRDefault="00000000">
      <w:pPr>
        <w:spacing w:after="120"/>
        <w:ind w:left="720"/>
        <w:jc w:val="both"/>
      </w:pPr>
      <w:r>
        <w:t>9) Kserokopia prawa wykonywania zawodu pielęgniarki;</w:t>
      </w:r>
    </w:p>
    <w:p w14:paraId="4C057CB8" w14:textId="77777777" w:rsidR="00F767A5" w:rsidRDefault="00000000">
      <w:pPr>
        <w:spacing w:after="120"/>
        <w:ind w:left="720"/>
        <w:jc w:val="both"/>
      </w:pPr>
      <w:r>
        <w:t>10) Dokumenty potwierdzające doświadczenie w przedmiocie zamówienia;</w:t>
      </w:r>
    </w:p>
    <w:p w14:paraId="098E6B33" w14:textId="77777777" w:rsidR="00F767A5" w:rsidRDefault="00000000">
      <w:pPr>
        <w:spacing w:after="120"/>
        <w:ind w:left="720"/>
        <w:jc w:val="both"/>
      </w:pPr>
      <w:r>
        <w:t>11) Zaświadczenie o wpisie do rejestru podmiotów wykonujących działalność leczniczą i kopia wpisu do CEIDG/KRS – wyłącznie dla Oferentów prowadzących działalność gospodarczą (jeżeli dotyczy).</w:t>
      </w:r>
    </w:p>
    <w:p w14:paraId="1B077BA7" w14:textId="77777777" w:rsidR="00EF0827" w:rsidRDefault="00EF0827">
      <w:pPr>
        <w:spacing w:after="120"/>
        <w:ind w:left="720"/>
        <w:jc w:val="both"/>
      </w:pPr>
    </w:p>
    <w:p w14:paraId="37B33A87" w14:textId="77777777" w:rsidR="00F767A5" w:rsidRDefault="00F767A5">
      <w:pPr>
        <w:spacing w:after="240"/>
      </w:pPr>
    </w:p>
    <w:tbl>
      <w:tblPr>
        <w:tblW w:w="822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0"/>
        <w:gridCol w:w="4320"/>
      </w:tblGrid>
      <w:tr w:rsidR="00F767A5" w14:paraId="791EE5AE" w14:textId="77777777"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D90CF4" w14:textId="77777777" w:rsidR="00F767A5" w:rsidRDefault="00000000">
            <w:pPr>
              <w:jc w:val="center"/>
            </w:pPr>
            <w:r>
              <w:t>………………………………………</w:t>
            </w:r>
          </w:p>
          <w:p w14:paraId="2ED2EA86" w14:textId="77777777" w:rsidR="00F767A5" w:rsidRDefault="00000000">
            <w:pPr>
              <w:jc w:val="center"/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7BD026" w14:textId="73EA4924" w:rsidR="00F767A5" w:rsidRDefault="00000000">
            <w:pPr>
              <w:jc w:val="center"/>
            </w:pPr>
            <w:r>
              <w:t>……………………………………………</w:t>
            </w:r>
          </w:p>
          <w:p w14:paraId="64ED27DB" w14:textId="77777777" w:rsidR="00F767A5" w:rsidRDefault="00000000">
            <w:pPr>
              <w:jc w:val="center"/>
            </w:pPr>
            <w:r>
              <w:rPr>
                <w:sz w:val="20"/>
                <w:szCs w:val="20"/>
              </w:rPr>
              <w:t>podpis i pieczęć imienna Oferenta</w:t>
            </w:r>
          </w:p>
        </w:tc>
      </w:tr>
    </w:tbl>
    <w:p w14:paraId="315E3E58" w14:textId="77777777" w:rsidR="00F767A5" w:rsidRDefault="00F767A5">
      <w:pPr>
        <w:spacing w:after="60"/>
      </w:pPr>
    </w:p>
    <w:p w14:paraId="078A92CF" w14:textId="77777777" w:rsidR="00F767A5" w:rsidRDefault="00000000">
      <w:pPr>
        <w:spacing w:after="120"/>
        <w:jc w:val="both"/>
      </w:pPr>
      <w:r>
        <w:rPr>
          <w:sz w:val="20"/>
          <w:szCs w:val="20"/>
        </w:rPr>
        <w:t>* niepotrzebne skreślić</w:t>
      </w:r>
    </w:p>
    <w:sectPr w:rsidR="00F767A5">
      <w:footerReference w:type="default" r:id="rId7"/>
      <w:pgSz w:w="11906" w:h="16838"/>
      <w:pgMar w:top="1418" w:right="1701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A8709" w14:textId="77777777" w:rsidR="00A739BB" w:rsidRDefault="00A739BB">
      <w:r>
        <w:separator/>
      </w:r>
    </w:p>
  </w:endnote>
  <w:endnote w:type="continuationSeparator" w:id="0">
    <w:p w14:paraId="6465062A" w14:textId="77777777" w:rsidR="00A739BB" w:rsidRDefault="00A7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3F22" w14:textId="77777777" w:rsidR="00F767A5" w:rsidRDefault="00000000">
    <w:pPr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EF082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strona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EF082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0E433" w14:textId="77777777" w:rsidR="00A739BB" w:rsidRDefault="00A739BB">
      <w:r>
        <w:separator/>
      </w:r>
    </w:p>
  </w:footnote>
  <w:footnote w:type="continuationSeparator" w:id="0">
    <w:p w14:paraId="4F87ABD2" w14:textId="77777777" w:rsidR="00A739BB" w:rsidRDefault="00A73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407E8"/>
    <w:multiLevelType w:val="hybridMultilevel"/>
    <w:tmpl w:val="25A0AD88"/>
    <w:lvl w:ilvl="0" w:tplc="BB0ADDC6">
      <w:start w:val="1"/>
      <w:numFmt w:val="bullet"/>
      <w:lvlText w:val="●"/>
      <w:lvlJc w:val="left"/>
      <w:pPr>
        <w:ind w:left="720" w:hanging="360"/>
      </w:pPr>
    </w:lvl>
    <w:lvl w:ilvl="1" w:tplc="87CE6F42">
      <w:start w:val="1"/>
      <w:numFmt w:val="bullet"/>
      <w:lvlText w:val="○"/>
      <w:lvlJc w:val="left"/>
      <w:pPr>
        <w:ind w:left="1440" w:hanging="360"/>
      </w:pPr>
    </w:lvl>
    <w:lvl w:ilvl="2" w:tplc="CDB63AEC">
      <w:start w:val="1"/>
      <w:numFmt w:val="bullet"/>
      <w:lvlText w:val="■"/>
      <w:lvlJc w:val="left"/>
      <w:pPr>
        <w:ind w:left="2160" w:hanging="360"/>
      </w:pPr>
    </w:lvl>
    <w:lvl w:ilvl="3" w:tplc="BF70AB2E">
      <w:start w:val="1"/>
      <w:numFmt w:val="bullet"/>
      <w:lvlText w:val="●"/>
      <w:lvlJc w:val="left"/>
      <w:pPr>
        <w:ind w:left="2880" w:hanging="360"/>
      </w:pPr>
    </w:lvl>
    <w:lvl w:ilvl="4" w:tplc="735C2BA8">
      <w:start w:val="1"/>
      <w:numFmt w:val="bullet"/>
      <w:lvlText w:val="○"/>
      <w:lvlJc w:val="left"/>
      <w:pPr>
        <w:ind w:left="3600" w:hanging="360"/>
      </w:pPr>
    </w:lvl>
    <w:lvl w:ilvl="5" w:tplc="17B619D0">
      <w:start w:val="1"/>
      <w:numFmt w:val="bullet"/>
      <w:lvlText w:val="■"/>
      <w:lvlJc w:val="left"/>
      <w:pPr>
        <w:ind w:left="4320" w:hanging="360"/>
      </w:pPr>
    </w:lvl>
    <w:lvl w:ilvl="6" w:tplc="8CF64D9C">
      <w:start w:val="1"/>
      <w:numFmt w:val="bullet"/>
      <w:lvlText w:val="●"/>
      <w:lvlJc w:val="left"/>
      <w:pPr>
        <w:ind w:left="5040" w:hanging="360"/>
      </w:pPr>
    </w:lvl>
    <w:lvl w:ilvl="7" w:tplc="C00E84CC">
      <w:start w:val="1"/>
      <w:numFmt w:val="bullet"/>
      <w:lvlText w:val="●"/>
      <w:lvlJc w:val="left"/>
      <w:pPr>
        <w:ind w:left="5760" w:hanging="360"/>
      </w:pPr>
    </w:lvl>
    <w:lvl w:ilvl="8" w:tplc="17962C1C">
      <w:start w:val="1"/>
      <w:numFmt w:val="bullet"/>
      <w:lvlText w:val="●"/>
      <w:lvlJc w:val="left"/>
      <w:pPr>
        <w:ind w:left="6480" w:hanging="360"/>
      </w:pPr>
    </w:lvl>
  </w:abstractNum>
  <w:num w:numId="1" w16cid:durableId="10361953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A5"/>
    <w:rsid w:val="00514784"/>
    <w:rsid w:val="00A739BB"/>
    <w:rsid w:val="00EF0827"/>
    <w:rsid w:val="00F767A5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734F"/>
  <w15:docId w15:val="{BF4550CE-79E1-419D-9E0D-C0EC54F0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811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Szpital Wojskowy</cp:lastModifiedBy>
  <cp:revision>5</cp:revision>
  <cp:lastPrinted>2026-04-03T10:16:00Z</cp:lastPrinted>
  <dcterms:created xsi:type="dcterms:W3CDTF">2026-04-03T09:22:00Z</dcterms:created>
  <dcterms:modified xsi:type="dcterms:W3CDTF">2026-04-03T10:16:00Z</dcterms:modified>
</cp:coreProperties>
</file>