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1CEF" w14:textId="77777777" w:rsidR="00BD2FF3" w:rsidRPr="00C22E1A" w:rsidRDefault="00FA13D6">
      <w:pPr>
        <w:spacing w:before="60" w:after="60"/>
        <w:jc w:val="right"/>
        <w:rPr>
          <w:sz w:val="22"/>
          <w:szCs w:val="22"/>
        </w:rPr>
      </w:pPr>
      <w:r w:rsidRPr="00C22E1A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2 do SWKO</w:t>
      </w:r>
    </w:p>
    <w:p w14:paraId="2BB7C74E" w14:textId="77777777" w:rsidR="00BD2FF3" w:rsidRPr="00C22E1A" w:rsidRDefault="00FA13D6">
      <w:pPr>
        <w:spacing w:before="160" w:after="100"/>
        <w:jc w:val="center"/>
        <w:rPr>
          <w:sz w:val="22"/>
          <w:szCs w:val="22"/>
        </w:rPr>
      </w:pPr>
      <w:r w:rsidRPr="00C22E1A">
        <w:rPr>
          <w:rFonts w:ascii="Arial" w:eastAsia="Arial" w:hAnsi="Arial" w:cs="Arial"/>
          <w:b/>
          <w:bCs/>
          <w:color w:val="000000"/>
          <w:sz w:val="22"/>
          <w:szCs w:val="22"/>
        </w:rPr>
        <w:t>OŚWIADCZENIE OFERENTA</w:t>
      </w:r>
    </w:p>
    <w:p w14:paraId="4465C3F1" w14:textId="77777777" w:rsidR="00BD2FF3" w:rsidRPr="00C22E1A" w:rsidRDefault="00FA13D6">
      <w:pPr>
        <w:spacing w:before="160" w:after="100"/>
        <w:jc w:val="center"/>
        <w:rPr>
          <w:sz w:val="22"/>
          <w:szCs w:val="22"/>
        </w:rPr>
      </w:pPr>
      <w:r w:rsidRPr="00C22E1A">
        <w:rPr>
          <w:rFonts w:ascii="Arial" w:eastAsia="Arial" w:hAnsi="Arial" w:cs="Arial"/>
          <w:b/>
          <w:bCs/>
          <w:color w:val="000000"/>
          <w:sz w:val="22"/>
          <w:szCs w:val="22"/>
        </w:rPr>
        <w:t>o spełnieniu wymogów formalnych i merytorycznych</w:t>
      </w:r>
    </w:p>
    <w:p w14:paraId="0F1ACEC5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127B035B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Nazwa firmy / Imię i nazwisko: ......................................</w:t>
      </w:r>
    </w:p>
    <w:p w14:paraId="143C7ED9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Adres siedziby / zamieszkania: ......................................</w:t>
      </w:r>
    </w:p>
    <w:p w14:paraId="6FDAF491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NIP: ......................................      REGON: ......................................</w:t>
      </w:r>
    </w:p>
    <w:p w14:paraId="3DE53F2F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1EB5C61E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 xml:space="preserve">W związku ze złożeniem oferty w postępowaniu konkursowym nr 9/NSU/2026 na udzielanie świadczeń zdrowotnych z zakresu psychologii w 20. </w:t>
      </w:r>
      <w:proofErr w:type="spellStart"/>
      <w:r w:rsidRPr="00C22E1A">
        <w:rPr>
          <w:rFonts w:ascii="Arial" w:eastAsia="Arial" w:hAnsi="Arial" w:cs="Arial"/>
          <w:color w:val="000000"/>
          <w:sz w:val="22"/>
          <w:szCs w:val="22"/>
        </w:rPr>
        <w:t>WSzU</w:t>
      </w:r>
      <w:proofErr w:type="spellEnd"/>
      <w:r w:rsidRPr="00C22E1A">
        <w:rPr>
          <w:rFonts w:ascii="Arial" w:eastAsia="Arial" w:hAnsi="Arial" w:cs="Arial"/>
          <w:color w:val="000000"/>
          <w:sz w:val="22"/>
          <w:szCs w:val="22"/>
        </w:rPr>
        <w:t>-R SPZOZ w Krynicy-Zdroju oświadczam, że:</w:t>
      </w:r>
    </w:p>
    <w:p w14:paraId="3E7E30C9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6ADA779B" w14:textId="77777777" w:rsidR="00F20625" w:rsidRPr="00C22E1A" w:rsidRDefault="00000000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sz w:val="22"/>
          <w:szCs w:val="22"/>
        </w:rPr>
        <w:t xml:space="preserve">1. prowadzę działalność gospodarczą w rozumieniu ustawy z dnia 6 marca 2018 r. – Prawo przedsiębiorców (Dz.U. z 2025 r. poz. 1480 z </w:t>
      </w:r>
      <w:proofErr w:type="spellStart"/>
      <w:r w:rsidRPr="00C22E1A">
        <w:rPr>
          <w:rFonts w:ascii="Arial" w:eastAsia="Arial" w:hAnsi="Arial" w:cs="Arial"/>
          <w:sz w:val="22"/>
          <w:szCs w:val="22"/>
        </w:rPr>
        <w:t>późn</w:t>
      </w:r>
      <w:proofErr w:type="spellEnd"/>
      <w:r w:rsidRPr="00C22E1A">
        <w:rPr>
          <w:rFonts w:ascii="Arial" w:eastAsia="Arial" w:hAnsi="Arial" w:cs="Arial"/>
          <w:sz w:val="22"/>
          <w:szCs w:val="22"/>
        </w:rPr>
        <w:t>. zm.) i jestem wpisany/a do:</w:t>
      </w:r>
    </w:p>
    <w:p w14:paraId="5A2B7596" w14:textId="77777777" w:rsidR="00F20625" w:rsidRPr="00C22E1A" w:rsidRDefault="00000000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sz w:val="22"/>
          <w:szCs w:val="22"/>
        </w:rPr>
        <w:t xml:space="preserve">    ☐  Centralnej Ewidencji i Informacji o Działalności Gospodarczej (CEIDG)</w:t>
      </w:r>
    </w:p>
    <w:p w14:paraId="504AD422" w14:textId="77777777" w:rsidR="00F20625" w:rsidRPr="00C22E1A" w:rsidRDefault="00000000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sz w:val="22"/>
          <w:szCs w:val="22"/>
        </w:rPr>
        <w:t xml:space="preserve">    ☐  Krajowego Rejestru Sądowego (KRS)</w:t>
      </w:r>
    </w:p>
    <w:p w14:paraId="61B8F19E" w14:textId="77777777" w:rsidR="00F20625" w:rsidRPr="00C22E1A" w:rsidRDefault="00000000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sz w:val="22"/>
          <w:szCs w:val="22"/>
        </w:rPr>
        <w:t xml:space="preserve">    ☐  Innego rejestru / ewidencji: ................................................</w:t>
      </w:r>
    </w:p>
    <w:p w14:paraId="629F6E4D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2. posiadam tytuł zawodowy magistra psychologii;</w:t>
      </w:r>
    </w:p>
    <w:p w14:paraId="195779E2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3. posiadam udokumentowany co najmniej pięcioletni staż pracy w zawodzie psychologa, w tym co najmniej 3 lata w ostatnim pięcioletnim okresie na stanowisku psychologa;</w:t>
      </w:r>
    </w:p>
    <w:p w14:paraId="4BEB9AE2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4. posiadam odbytą praktykę w prowadzeniu zajęć grupowych / konsultacji indywidualnych z pacjentami objętymi przedmiotem konkursu;</w:t>
      </w:r>
    </w:p>
    <w:p w14:paraId="28A1AA64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5. jestem osobą niekaraną;</w:t>
      </w:r>
    </w:p>
    <w:p w14:paraId="5D129372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6. posiadam lub zobowiązuję się do posiadania ważnej polisy OC na kwotę co najmniej 30 000 euro/zdarzenie i 150 000 euro/wszystkie zdarzenia;</w:t>
      </w:r>
    </w:p>
    <w:p w14:paraId="2CAF6371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7. nie istnieją przeszkody prawne ani faktyczne uniemożliwiające wykonywanie zawodu psychologa;</w:t>
      </w:r>
    </w:p>
    <w:p w14:paraId="5F86B686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 xml:space="preserve">8. jestem uprawniony/a do wykonywania zawodu psychologa zgodnie z ustawą z dnia 8 czerwca 2001 r. o zawodzie psychologa i samorządzie zawodowym psychologów (Dz.U. 2019, poz. 1026 z </w:t>
      </w:r>
      <w:proofErr w:type="spellStart"/>
      <w:r w:rsidRPr="00C22E1A">
        <w:rPr>
          <w:rFonts w:ascii="Arial" w:eastAsia="Arial" w:hAnsi="Arial" w:cs="Arial"/>
          <w:color w:val="000000"/>
          <w:sz w:val="22"/>
          <w:szCs w:val="22"/>
        </w:rPr>
        <w:t>późn</w:t>
      </w:r>
      <w:proofErr w:type="spellEnd"/>
      <w:r w:rsidRPr="00C22E1A">
        <w:rPr>
          <w:rFonts w:ascii="Arial" w:eastAsia="Arial" w:hAnsi="Arial" w:cs="Arial"/>
          <w:color w:val="000000"/>
          <w:sz w:val="22"/>
          <w:szCs w:val="22"/>
        </w:rPr>
        <w:t>. zm.);</w:t>
      </w:r>
    </w:p>
    <w:p w14:paraId="4E150FAA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9. nie podlegam pod ustawę z dnia 13 kwietnia 2022 r. o szczególnych rozwiązaniach w zakresie przeciwdziałania wspieraniu agresji na Ukrainę oraz służących ochronie bezpieczeństwa narodowego, a tym samym nie znajduję się na liście osób i podmiotów, wobec których stosowane są środki, o których mowa w art. 1 powołanej ustawy.</w:t>
      </w:r>
    </w:p>
    <w:p w14:paraId="1906D68F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3661F1B5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Jestem świadomy/a odpowiedzialności karnej za złożenie fałszywego oświadczenia.</w:t>
      </w:r>
    </w:p>
    <w:p w14:paraId="66828AB6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37F9A66F" w14:textId="77777777" w:rsidR="008A5E44" w:rsidRPr="00C22E1A" w:rsidRDefault="008A5E44" w:rsidP="008A5E44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7F72B122" w14:textId="77777777" w:rsidR="008A5E44" w:rsidRPr="00C22E1A" w:rsidRDefault="008A5E44" w:rsidP="008A5E44">
      <w:pPr>
        <w:spacing w:before="40" w:after="40"/>
        <w:jc w:val="both"/>
        <w:rPr>
          <w:sz w:val="22"/>
          <w:szCs w:val="22"/>
        </w:rPr>
      </w:pPr>
    </w:p>
    <w:p w14:paraId="6E026A1F" w14:textId="77777777" w:rsidR="008A5E44" w:rsidRPr="00C22E1A" w:rsidRDefault="008A5E44" w:rsidP="008A5E44">
      <w:pPr>
        <w:spacing w:before="40" w:after="40"/>
        <w:jc w:val="both"/>
        <w:rPr>
          <w:sz w:val="22"/>
          <w:szCs w:val="22"/>
        </w:rPr>
      </w:pPr>
    </w:p>
    <w:p w14:paraId="6DAE225E" w14:textId="77777777" w:rsidR="008A5E44" w:rsidRPr="00C22E1A" w:rsidRDefault="008A5E44" w:rsidP="008A5E44">
      <w:pPr>
        <w:spacing w:before="40" w:after="40"/>
        <w:jc w:val="both"/>
        <w:rPr>
          <w:sz w:val="22"/>
          <w:szCs w:val="22"/>
        </w:rPr>
      </w:pPr>
    </w:p>
    <w:p w14:paraId="00CC23B1" w14:textId="77777777" w:rsidR="008A5E44" w:rsidRPr="00C22E1A" w:rsidRDefault="008A5E44" w:rsidP="008A5E44">
      <w:pPr>
        <w:spacing w:before="40" w:after="40"/>
        <w:jc w:val="both"/>
        <w:rPr>
          <w:sz w:val="22"/>
          <w:szCs w:val="22"/>
        </w:rPr>
      </w:pPr>
    </w:p>
    <w:p w14:paraId="68AC6C62" w14:textId="77777777" w:rsidR="002429CA" w:rsidRPr="00C22E1A" w:rsidRDefault="002429CA" w:rsidP="008A5E44">
      <w:pPr>
        <w:spacing w:before="40" w:after="40"/>
        <w:jc w:val="both"/>
        <w:rPr>
          <w:sz w:val="22"/>
          <w:szCs w:val="22"/>
        </w:rPr>
      </w:pPr>
    </w:p>
    <w:p w14:paraId="1C9F2E8C" w14:textId="77777777" w:rsidR="002429CA" w:rsidRPr="00C22E1A" w:rsidRDefault="002429CA" w:rsidP="008A5E44">
      <w:pPr>
        <w:spacing w:before="40" w:after="40"/>
        <w:jc w:val="both"/>
        <w:rPr>
          <w:sz w:val="22"/>
          <w:szCs w:val="22"/>
        </w:rPr>
      </w:pPr>
    </w:p>
    <w:p w14:paraId="3281F4E6" w14:textId="77777777" w:rsidR="008A5E44" w:rsidRPr="00C22E1A" w:rsidRDefault="008A5E44" w:rsidP="008A5E44">
      <w:pPr>
        <w:spacing w:before="60" w:after="60"/>
        <w:jc w:val="right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20999E17" w14:textId="495C7612" w:rsidR="00BD2FF3" w:rsidRPr="00C22E1A" w:rsidRDefault="008A5E44" w:rsidP="002429CA">
      <w:pPr>
        <w:spacing w:before="60" w:after="60"/>
        <w:jc w:val="right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sectPr w:rsidR="00BD2FF3" w:rsidRPr="00C22E1A" w:rsidSect="002429CA">
      <w:headerReference w:type="default" r:id="rId7"/>
      <w:footerReference w:type="default" r:id="rId8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2430" w14:textId="77777777" w:rsidR="00ED7C18" w:rsidRDefault="00ED7C18">
      <w:r>
        <w:separator/>
      </w:r>
    </w:p>
  </w:endnote>
  <w:endnote w:type="continuationSeparator" w:id="0">
    <w:p w14:paraId="44354880" w14:textId="77777777" w:rsidR="00ED7C18" w:rsidRDefault="00ED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7B72" w14:textId="77777777" w:rsidR="00BD2FF3" w:rsidRDefault="00FA13D6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8A5E44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8A5E44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4F19" w14:textId="77777777" w:rsidR="00ED7C18" w:rsidRDefault="00ED7C18">
      <w:r>
        <w:separator/>
      </w:r>
    </w:p>
  </w:footnote>
  <w:footnote w:type="continuationSeparator" w:id="0">
    <w:p w14:paraId="27AE6622" w14:textId="77777777" w:rsidR="00ED7C18" w:rsidRDefault="00ED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17EC" w14:textId="77777777" w:rsidR="00BD2FF3" w:rsidRDefault="00FA13D6">
    <w:pPr>
      <w:jc w:val="right"/>
    </w:pPr>
    <w:r>
      <w:rPr>
        <w:rFonts w:ascii="Arial" w:eastAsia="Arial" w:hAnsi="Arial" w:cs="Arial"/>
        <w:color w:val="000000"/>
      </w:rPr>
      <w:t>Znak sprawy: 9/NSU/2026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87FB7"/>
    <w:multiLevelType w:val="hybridMultilevel"/>
    <w:tmpl w:val="A70E77E0"/>
    <w:lvl w:ilvl="0" w:tplc="2FC04AD2">
      <w:start w:val="1"/>
      <w:numFmt w:val="bullet"/>
      <w:lvlText w:val="–"/>
      <w:lvlJc w:val="left"/>
      <w:pPr>
        <w:ind w:left="720" w:hanging="360"/>
      </w:pPr>
    </w:lvl>
    <w:lvl w:ilvl="1" w:tplc="C99C023C">
      <w:numFmt w:val="decimal"/>
      <w:lvlText w:val=""/>
      <w:lvlJc w:val="left"/>
    </w:lvl>
    <w:lvl w:ilvl="2" w:tplc="13BC894E">
      <w:numFmt w:val="decimal"/>
      <w:lvlText w:val=""/>
      <w:lvlJc w:val="left"/>
    </w:lvl>
    <w:lvl w:ilvl="3" w:tplc="0F8AA50A">
      <w:numFmt w:val="decimal"/>
      <w:lvlText w:val=""/>
      <w:lvlJc w:val="left"/>
    </w:lvl>
    <w:lvl w:ilvl="4" w:tplc="E99EFF16">
      <w:numFmt w:val="decimal"/>
      <w:lvlText w:val=""/>
      <w:lvlJc w:val="left"/>
    </w:lvl>
    <w:lvl w:ilvl="5" w:tplc="9446A5DA">
      <w:numFmt w:val="decimal"/>
      <w:lvlText w:val=""/>
      <w:lvlJc w:val="left"/>
    </w:lvl>
    <w:lvl w:ilvl="6" w:tplc="4022C55C">
      <w:numFmt w:val="decimal"/>
      <w:lvlText w:val=""/>
      <w:lvlJc w:val="left"/>
    </w:lvl>
    <w:lvl w:ilvl="7" w:tplc="EF3A0214">
      <w:numFmt w:val="decimal"/>
      <w:lvlText w:val=""/>
      <w:lvlJc w:val="left"/>
    </w:lvl>
    <w:lvl w:ilvl="8" w:tplc="30F6AFB4">
      <w:numFmt w:val="decimal"/>
      <w:lvlText w:val=""/>
      <w:lvlJc w:val="left"/>
    </w:lvl>
  </w:abstractNum>
  <w:abstractNum w:abstractNumId="1" w15:restartNumberingAfterBreak="0">
    <w:nsid w:val="5AF35C16"/>
    <w:multiLevelType w:val="hybridMultilevel"/>
    <w:tmpl w:val="FF1A3AC8"/>
    <w:lvl w:ilvl="0" w:tplc="6D0E454E">
      <w:start w:val="1"/>
      <w:numFmt w:val="bullet"/>
      <w:lvlText w:val="●"/>
      <w:lvlJc w:val="left"/>
      <w:pPr>
        <w:ind w:left="720" w:hanging="360"/>
      </w:pPr>
    </w:lvl>
    <w:lvl w:ilvl="1" w:tplc="275C528A">
      <w:start w:val="1"/>
      <w:numFmt w:val="bullet"/>
      <w:lvlText w:val="○"/>
      <w:lvlJc w:val="left"/>
      <w:pPr>
        <w:ind w:left="1440" w:hanging="360"/>
      </w:pPr>
    </w:lvl>
    <w:lvl w:ilvl="2" w:tplc="E47E6FC4">
      <w:start w:val="1"/>
      <w:numFmt w:val="bullet"/>
      <w:lvlText w:val="■"/>
      <w:lvlJc w:val="left"/>
      <w:pPr>
        <w:ind w:left="2160" w:hanging="360"/>
      </w:pPr>
    </w:lvl>
    <w:lvl w:ilvl="3" w:tplc="16FAF2B0">
      <w:start w:val="1"/>
      <w:numFmt w:val="bullet"/>
      <w:lvlText w:val="●"/>
      <w:lvlJc w:val="left"/>
      <w:pPr>
        <w:ind w:left="2880" w:hanging="360"/>
      </w:pPr>
    </w:lvl>
    <w:lvl w:ilvl="4" w:tplc="EB9EA820">
      <w:start w:val="1"/>
      <w:numFmt w:val="bullet"/>
      <w:lvlText w:val="○"/>
      <w:lvlJc w:val="left"/>
      <w:pPr>
        <w:ind w:left="3600" w:hanging="360"/>
      </w:pPr>
    </w:lvl>
    <w:lvl w:ilvl="5" w:tplc="861EA1BC">
      <w:start w:val="1"/>
      <w:numFmt w:val="bullet"/>
      <w:lvlText w:val="■"/>
      <w:lvlJc w:val="left"/>
      <w:pPr>
        <w:ind w:left="4320" w:hanging="360"/>
      </w:pPr>
    </w:lvl>
    <w:lvl w:ilvl="6" w:tplc="37F0621C">
      <w:start w:val="1"/>
      <w:numFmt w:val="bullet"/>
      <w:lvlText w:val="●"/>
      <w:lvlJc w:val="left"/>
      <w:pPr>
        <w:ind w:left="5040" w:hanging="360"/>
      </w:pPr>
    </w:lvl>
    <w:lvl w:ilvl="7" w:tplc="30DAA594">
      <w:start w:val="1"/>
      <w:numFmt w:val="bullet"/>
      <w:lvlText w:val="●"/>
      <w:lvlJc w:val="left"/>
      <w:pPr>
        <w:ind w:left="5760" w:hanging="360"/>
      </w:pPr>
    </w:lvl>
    <w:lvl w:ilvl="8" w:tplc="A7EEDE8C">
      <w:start w:val="1"/>
      <w:numFmt w:val="bullet"/>
      <w:lvlText w:val="●"/>
      <w:lvlJc w:val="left"/>
      <w:pPr>
        <w:ind w:left="6480" w:hanging="360"/>
      </w:pPr>
    </w:lvl>
  </w:abstractNum>
  <w:num w:numId="1" w16cid:durableId="3134177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F3"/>
    <w:rsid w:val="0006617E"/>
    <w:rsid w:val="002429CA"/>
    <w:rsid w:val="006F5C02"/>
    <w:rsid w:val="008A5E44"/>
    <w:rsid w:val="009055CA"/>
    <w:rsid w:val="00A13C8B"/>
    <w:rsid w:val="00BD2FF3"/>
    <w:rsid w:val="00C22E1A"/>
    <w:rsid w:val="00ED7C18"/>
    <w:rsid w:val="00F20625"/>
    <w:rsid w:val="00FA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E673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C0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C0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Szpital Wojskowy</cp:lastModifiedBy>
  <cp:revision>6</cp:revision>
  <cp:lastPrinted>2026-03-24T07:43:00Z</cp:lastPrinted>
  <dcterms:created xsi:type="dcterms:W3CDTF">2026-03-05T11:03:00Z</dcterms:created>
  <dcterms:modified xsi:type="dcterms:W3CDTF">2026-03-24T07:43:00Z</dcterms:modified>
</cp:coreProperties>
</file>