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6B89" w14:textId="77777777" w:rsidR="008770AE" w:rsidRPr="0023274E" w:rsidRDefault="00652F8D">
      <w:pPr>
        <w:spacing w:before="60" w:after="60"/>
        <w:jc w:val="right"/>
        <w:rPr>
          <w:sz w:val="18"/>
          <w:szCs w:val="18"/>
        </w:rPr>
      </w:pPr>
      <w:r w:rsidRPr="0023274E">
        <w:rPr>
          <w:rFonts w:ascii="Arial" w:eastAsia="Arial" w:hAnsi="Arial" w:cs="Arial"/>
          <w:b/>
          <w:bCs/>
          <w:color w:val="000000"/>
          <w:sz w:val="22"/>
          <w:szCs w:val="22"/>
        </w:rPr>
        <w:t>Załącznik nr 1 do SWKO</w:t>
      </w:r>
    </w:p>
    <w:p w14:paraId="77A24A59" w14:textId="77777777" w:rsidR="008770AE" w:rsidRPr="0023274E" w:rsidRDefault="00652F8D">
      <w:pPr>
        <w:spacing w:before="160" w:after="100"/>
        <w:jc w:val="center"/>
        <w:rPr>
          <w:sz w:val="18"/>
          <w:szCs w:val="18"/>
        </w:rPr>
      </w:pPr>
      <w:r w:rsidRPr="0023274E">
        <w:rPr>
          <w:rFonts w:ascii="Arial" w:eastAsia="Arial" w:hAnsi="Arial" w:cs="Arial"/>
          <w:b/>
          <w:bCs/>
          <w:color w:val="000000"/>
          <w:sz w:val="24"/>
          <w:szCs w:val="24"/>
        </w:rPr>
        <w:t>OFERTA</w:t>
      </w:r>
    </w:p>
    <w:p w14:paraId="280B2188" w14:textId="77777777" w:rsidR="008770AE" w:rsidRPr="0023274E" w:rsidRDefault="00652F8D">
      <w:pPr>
        <w:spacing w:before="160" w:after="100"/>
        <w:jc w:val="center"/>
        <w:rPr>
          <w:sz w:val="18"/>
          <w:szCs w:val="18"/>
        </w:rPr>
      </w:pPr>
      <w:r w:rsidRPr="0023274E">
        <w:rPr>
          <w:rFonts w:ascii="Arial" w:eastAsia="Arial" w:hAnsi="Arial" w:cs="Arial"/>
          <w:b/>
          <w:bCs/>
          <w:color w:val="000000"/>
          <w:sz w:val="22"/>
          <w:szCs w:val="22"/>
        </w:rPr>
        <w:t>na udzielanie świadczeń zdrowotnych z zakresu psychologii</w:t>
      </w:r>
    </w:p>
    <w:p w14:paraId="4E123925" w14:textId="77777777" w:rsidR="008770AE" w:rsidRPr="0023274E" w:rsidRDefault="008770AE">
      <w:pPr>
        <w:spacing w:before="40" w:after="40"/>
        <w:jc w:val="both"/>
        <w:rPr>
          <w:sz w:val="18"/>
          <w:szCs w:val="18"/>
        </w:rPr>
      </w:pPr>
    </w:p>
    <w:p w14:paraId="2C271902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b/>
          <w:bCs/>
          <w:color w:val="000000"/>
          <w:sz w:val="22"/>
          <w:szCs w:val="22"/>
        </w:rPr>
        <w:t>DANE OFERENTA: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5826"/>
      </w:tblGrid>
      <w:tr w:rsidR="008770AE" w:rsidRPr="0023274E" w14:paraId="10BFAB90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F73006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Nazwa firmy / Imię i nazwisko: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A4F44" w14:textId="3AC4E523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  <w:tr w:rsidR="008770AE" w:rsidRPr="0023274E" w14:paraId="725055BF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7119F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Adres siedziby / zamieszkania: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ABC924" w14:textId="2E974FA0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  <w:tr w:rsidR="008770AE" w:rsidRPr="0023274E" w14:paraId="44BB0136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68157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Adres do korespondencji: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CB150" w14:textId="7DD673C7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  <w:tr w:rsidR="008770AE" w:rsidRPr="0023274E" w14:paraId="5641593B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2A4277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Adres e-mail: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4C4DE" w14:textId="2724A483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  <w:tr w:rsidR="008770AE" w:rsidRPr="0023274E" w14:paraId="0FC0B24B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090B72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Nr telefonu: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8D42F" w14:textId="43C7FBF3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  <w:tr w:rsidR="008770AE" w:rsidRPr="0023274E" w14:paraId="6776345A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84A8F5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NIP: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2A44E" w14:textId="6A196241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  <w:tr w:rsidR="008770AE" w:rsidRPr="0023274E" w14:paraId="5CA92063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34FD1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REGON: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9C6B7" w14:textId="6ADB54AB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  <w:tr w:rsidR="008770AE" w:rsidRPr="0023274E" w14:paraId="55E61B2B" w14:textId="77777777"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53B7D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Nr rachunku bankowego: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E817CF" w14:textId="7B4C0407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</w:tbl>
    <w:p w14:paraId="77AD1895" w14:textId="77777777" w:rsidR="008770AE" w:rsidRPr="0023274E" w:rsidRDefault="008770AE">
      <w:pPr>
        <w:spacing w:before="40" w:after="40"/>
        <w:jc w:val="both"/>
        <w:rPr>
          <w:sz w:val="18"/>
          <w:szCs w:val="18"/>
        </w:rPr>
      </w:pPr>
    </w:p>
    <w:p w14:paraId="469515C6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t>Oferuję realizację świadczeń zdrowotnych z zakresu psychologii dla 20. WSzU-R SPZOZ w Krynicy-Zdroju, w ramach postępowania konkursowego nr 9/NSU/2026, za następującą cenę:</w:t>
      </w:r>
    </w:p>
    <w:p w14:paraId="60711A54" w14:textId="77777777" w:rsidR="008770AE" w:rsidRPr="0023274E" w:rsidRDefault="008770AE">
      <w:pPr>
        <w:spacing w:before="40" w:after="40"/>
        <w:jc w:val="both"/>
        <w:rPr>
          <w:sz w:val="18"/>
          <w:szCs w:val="18"/>
        </w:rPr>
      </w:pPr>
    </w:p>
    <w:p w14:paraId="6E0BFAB4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b/>
          <w:bCs/>
          <w:color w:val="000000"/>
          <w:sz w:val="22"/>
          <w:szCs w:val="22"/>
        </w:rPr>
        <w:t>ZADANIE NR 1 – Sesje relaksacyjne i zajęcia grupowe: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2"/>
        <w:gridCol w:w="2352"/>
        <w:gridCol w:w="2352"/>
      </w:tblGrid>
      <w:tr w:rsidR="008770AE" w:rsidRPr="0023274E" w14:paraId="19728CCF" w14:textId="77777777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DC4B3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Opis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FE3DD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Cena brutto (zł)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57126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  <w:color w:val="000000"/>
              </w:rPr>
              <w:t>Słownie</w:t>
            </w:r>
          </w:p>
        </w:tc>
      </w:tr>
      <w:tr w:rsidR="008770AE" w:rsidRPr="0023274E" w14:paraId="4A286441" w14:textId="77777777"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0980C" w14:textId="77777777" w:rsidR="008770AE" w:rsidRPr="0023274E" w:rsidRDefault="00652F8D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color w:val="000000"/>
              </w:rPr>
              <w:t>Stawka za 1 godzinę prowadzenia zajęć grupowych i relaksacji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5DCB2" w14:textId="35E0CCFF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09EC9" w14:textId="0C251F24" w:rsidR="008770AE" w:rsidRPr="0023274E" w:rsidRDefault="0023274E">
            <w:pPr>
              <w:spacing w:before="30" w:after="30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color w:val="000000"/>
              </w:rPr>
              <w:br/>
            </w:r>
            <w:r w:rsidR="00652F8D" w:rsidRPr="0023274E">
              <w:rPr>
                <w:rFonts w:ascii="Arial" w:eastAsia="Arial" w:hAnsi="Arial" w:cs="Arial"/>
                <w:color w:val="000000"/>
              </w:rPr>
              <w:t>......................................</w:t>
            </w:r>
          </w:p>
        </w:tc>
      </w:tr>
    </w:tbl>
    <w:p w14:paraId="0A9AE649" w14:textId="77777777" w:rsidR="008770AE" w:rsidRPr="0023274E" w:rsidRDefault="008770AE">
      <w:pPr>
        <w:spacing w:before="40" w:after="40"/>
        <w:jc w:val="both"/>
        <w:rPr>
          <w:sz w:val="18"/>
          <w:szCs w:val="18"/>
        </w:rPr>
      </w:pPr>
    </w:p>
    <w:p w14:paraId="73813BBC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b/>
          <w:bCs/>
          <w:color w:val="000000"/>
          <w:sz w:val="22"/>
          <w:szCs w:val="22"/>
        </w:rPr>
        <w:t>ZADANIE NR 2 – Indywidualne konsultacje psychologiczne: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5"/>
        <w:gridCol w:w="1808"/>
        <w:gridCol w:w="1803"/>
      </w:tblGrid>
      <w:tr w:rsidR="004B2BE1" w:rsidRPr="0023274E" w14:paraId="766DCB91" w14:textId="77777777" w:rsidTr="00BB6A31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D03E" w14:textId="77777777" w:rsidR="004B2BE1" w:rsidRPr="0023274E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</w:rPr>
              <w:t>Opis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CDC4" w14:textId="77777777" w:rsidR="004B2BE1" w:rsidRPr="0023274E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</w:rPr>
              <w:t>Cena brutto (zł)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99C4" w14:textId="77777777" w:rsidR="004B2BE1" w:rsidRPr="0023274E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</w:rPr>
              <w:t>Słownie</w:t>
            </w:r>
          </w:p>
        </w:tc>
      </w:tr>
      <w:tr w:rsidR="00BB6A31" w:rsidRPr="0023274E" w14:paraId="604D7943" w14:textId="77777777" w:rsidTr="00BB6A31"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2771EF" w14:textId="77777777" w:rsidR="004B2BE1" w:rsidRPr="0023274E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</w:rPr>
              <w:t>Stawka za opiekę psychologiczną nad 1 uczestnikiem turnusu (2 konsultacje)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ACC32" w14:textId="07286D04" w:rsidR="004B2BE1" w:rsidRPr="0023274E" w:rsidRDefault="0023274E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</w:rPr>
              <w:br/>
            </w:r>
            <w:r w:rsidR="00000000" w:rsidRPr="0023274E">
              <w:rPr>
                <w:rFonts w:ascii="Arial" w:eastAsia="Arial" w:hAnsi="Arial" w:cs="Arial"/>
              </w:rPr>
              <w:t>..............................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86311" w14:textId="34EAEA20" w:rsidR="004B2BE1" w:rsidRPr="0023274E" w:rsidRDefault="0023274E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</w:rPr>
              <w:br/>
            </w:r>
            <w:r w:rsidR="00000000" w:rsidRPr="0023274E">
              <w:rPr>
                <w:rFonts w:ascii="Arial" w:eastAsia="Arial" w:hAnsi="Arial" w:cs="Arial"/>
              </w:rPr>
              <w:t>..............................</w:t>
            </w:r>
          </w:p>
        </w:tc>
      </w:tr>
      <w:tr w:rsidR="00BB6A31" w:rsidRPr="0023274E" w14:paraId="17E426C7" w14:textId="77777777" w:rsidTr="00BB6A31"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1349A" w14:textId="77777777" w:rsidR="00BB6A31" w:rsidRDefault="00BB6A31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  <w:p w14:paraId="67D03D19" w14:textId="77777777" w:rsidR="0023274E" w:rsidRDefault="0023274E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  <w:p w14:paraId="5D44F7C4" w14:textId="77777777" w:rsidR="0023274E" w:rsidRPr="0023274E" w:rsidRDefault="0023274E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1F11F" w14:textId="77777777" w:rsidR="00BB6A31" w:rsidRPr="0023274E" w:rsidRDefault="00BB6A31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C00B7" w14:textId="77777777" w:rsidR="00BB6A31" w:rsidRPr="0023274E" w:rsidRDefault="00BB6A31">
            <w:pPr>
              <w:spacing w:before="60" w:after="60"/>
              <w:jc w:val="both"/>
              <w:rPr>
                <w:rFonts w:ascii="Arial" w:eastAsia="Arial" w:hAnsi="Arial" w:cs="Arial"/>
              </w:rPr>
            </w:pPr>
          </w:p>
        </w:tc>
      </w:tr>
      <w:tr w:rsidR="00BB6A31" w:rsidRPr="0023274E" w14:paraId="5E09491F" w14:textId="77777777" w:rsidTr="00BB6A31"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E35F" w14:textId="77777777" w:rsidR="004B2BE1" w:rsidRPr="0023274E" w:rsidRDefault="0000000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  <w:b/>
                <w:bCs/>
              </w:rPr>
              <w:t>CENA ŁĄCZNA OFERTY (suma powyższych wartości) – PODSTAWA OCENY</w:t>
            </w: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79CB" w14:textId="3324A5E4" w:rsidR="004B2BE1" w:rsidRPr="0023274E" w:rsidRDefault="0023274E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3274E">
              <w:rPr>
                <w:rFonts w:ascii="Arial" w:eastAsia="Arial" w:hAnsi="Arial" w:cs="Arial"/>
              </w:rPr>
              <w:br/>
            </w:r>
            <w:r w:rsidR="00000000" w:rsidRPr="0023274E">
              <w:rPr>
                <w:rFonts w:ascii="Arial" w:eastAsia="Arial" w:hAnsi="Arial" w:cs="Arial"/>
              </w:rPr>
              <w:t>............................................ zł brutto</w:t>
            </w:r>
          </w:p>
        </w:tc>
      </w:tr>
    </w:tbl>
    <w:p w14:paraId="6BB5FBFF" w14:textId="77777777" w:rsidR="008770AE" w:rsidRPr="0023274E" w:rsidRDefault="00652F8D">
      <w:pPr>
        <w:spacing w:before="40" w:after="4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i/>
          <w:sz w:val="18"/>
          <w:szCs w:val="18"/>
        </w:rPr>
        <w:t>Oferta obejmuje oba zadania łącznie. Złożenie oferty wyłącznie na jedno zadanie skutkuje jej odrzuceniem.</w:t>
      </w:r>
    </w:p>
    <w:p w14:paraId="11D9E5F2" w14:textId="77777777" w:rsidR="00BB6A31" w:rsidRPr="0023274E" w:rsidRDefault="00BB6A31">
      <w:pPr>
        <w:spacing w:before="6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F910C3A" w14:textId="6F57205F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lastRenderedPageBreak/>
        <w:t>Oświadczam, że:</w:t>
      </w:r>
    </w:p>
    <w:p w14:paraId="3A8ED587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t>1. zapoznałem/łam się ze Szczegółowymi Warunkami Konkursu Ofert i akceptuję je bez zastrzeżeń;</w:t>
      </w:r>
    </w:p>
    <w:p w14:paraId="14A26853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t>2. posiadam kwalifikacje i uprawnienia do wykonywania świadczeń zdrowotnych będących przedmiotem postępowania;</w:t>
      </w:r>
    </w:p>
    <w:p w14:paraId="3588E82F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t>3. nie podlegam wykluczeniu z postępowania;</w:t>
      </w:r>
    </w:p>
    <w:p w14:paraId="6040171C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sz w:val="22"/>
          <w:szCs w:val="22"/>
        </w:rPr>
        <w:t>4. prowadzę działalność gospodarczą w rozumieniu ustawy z dnia 6 marca 2018 r. – Prawo przedsiębiorców (Dz.U. z 2025 r. poz. 1480 z późn. zm.) i prowadzę działalność w ramach zarejestrowanej działalności (forma rejestracji wskazana w Załączniku nr 2 do SWKO);</w:t>
      </w:r>
    </w:p>
    <w:p w14:paraId="15C36451" w14:textId="77777777" w:rsidR="008770AE" w:rsidRPr="0023274E" w:rsidRDefault="00652F8D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t>5. dane zawarte w ofercie i złożonych dokumentach są zgodne z prawdą.</w:t>
      </w:r>
    </w:p>
    <w:p w14:paraId="03EC346C" w14:textId="77777777" w:rsidR="008770AE" w:rsidRPr="0023274E" w:rsidRDefault="008770AE">
      <w:pPr>
        <w:spacing w:before="40" w:after="40"/>
        <w:jc w:val="both"/>
        <w:rPr>
          <w:sz w:val="18"/>
          <w:szCs w:val="18"/>
        </w:rPr>
      </w:pPr>
    </w:p>
    <w:p w14:paraId="7135DB6B" w14:textId="77777777" w:rsidR="00163E32" w:rsidRPr="0023274E" w:rsidRDefault="00163E32">
      <w:pPr>
        <w:spacing w:before="40" w:after="40"/>
        <w:jc w:val="both"/>
        <w:rPr>
          <w:sz w:val="18"/>
          <w:szCs w:val="18"/>
        </w:rPr>
      </w:pPr>
    </w:p>
    <w:p w14:paraId="4D2976D3" w14:textId="77777777" w:rsidR="00163E32" w:rsidRPr="0023274E" w:rsidRDefault="00163E32">
      <w:pPr>
        <w:spacing w:before="40" w:after="40"/>
        <w:jc w:val="both"/>
        <w:rPr>
          <w:sz w:val="18"/>
          <w:szCs w:val="18"/>
        </w:rPr>
      </w:pPr>
    </w:p>
    <w:p w14:paraId="4F58963B" w14:textId="77777777" w:rsidR="00163E32" w:rsidRPr="0023274E" w:rsidRDefault="00163E32">
      <w:pPr>
        <w:spacing w:before="40" w:after="40"/>
        <w:jc w:val="both"/>
        <w:rPr>
          <w:sz w:val="18"/>
          <w:szCs w:val="18"/>
        </w:rPr>
      </w:pPr>
    </w:p>
    <w:p w14:paraId="4753C48F" w14:textId="77777777" w:rsidR="00163E32" w:rsidRPr="0023274E" w:rsidRDefault="00163E32">
      <w:pPr>
        <w:spacing w:before="40" w:after="40"/>
        <w:jc w:val="both"/>
        <w:rPr>
          <w:sz w:val="18"/>
          <w:szCs w:val="18"/>
        </w:rPr>
      </w:pPr>
    </w:p>
    <w:p w14:paraId="782462A9" w14:textId="77777777" w:rsidR="00163E32" w:rsidRPr="0023274E" w:rsidRDefault="00163E32" w:rsidP="00163E32">
      <w:pPr>
        <w:spacing w:before="60" w:after="60"/>
        <w:jc w:val="both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t>Krynica-Zdrój, dnia ………………………………</w:t>
      </w:r>
    </w:p>
    <w:p w14:paraId="26E9DEFD" w14:textId="77777777" w:rsidR="00163E32" w:rsidRPr="0023274E" w:rsidRDefault="00163E32" w:rsidP="00163E32">
      <w:pPr>
        <w:spacing w:before="40" w:after="40"/>
        <w:jc w:val="both"/>
        <w:rPr>
          <w:sz w:val="18"/>
          <w:szCs w:val="18"/>
        </w:rPr>
      </w:pPr>
    </w:p>
    <w:p w14:paraId="751C5178" w14:textId="77777777" w:rsidR="00163E32" w:rsidRPr="0023274E" w:rsidRDefault="00163E32" w:rsidP="00163E32">
      <w:pPr>
        <w:spacing w:before="40" w:after="40"/>
        <w:jc w:val="both"/>
        <w:rPr>
          <w:sz w:val="18"/>
          <w:szCs w:val="18"/>
        </w:rPr>
      </w:pPr>
    </w:p>
    <w:p w14:paraId="5A6E6652" w14:textId="77777777" w:rsidR="00163E32" w:rsidRPr="0023274E" w:rsidRDefault="00163E32" w:rsidP="00163E32">
      <w:pPr>
        <w:spacing w:before="40" w:after="40"/>
        <w:jc w:val="both"/>
        <w:rPr>
          <w:sz w:val="18"/>
          <w:szCs w:val="18"/>
        </w:rPr>
      </w:pPr>
    </w:p>
    <w:p w14:paraId="58585033" w14:textId="77777777" w:rsidR="00163E32" w:rsidRPr="0023274E" w:rsidRDefault="00163E32" w:rsidP="00163E32">
      <w:pPr>
        <w:spacing w:before="40" w:after="40"/>
        <w:jc w:val="both"/>
        <w:rPr>
          <w:sz w:val="18"/>
          <w:szCs w:val="18"/>
        </w:rPr>
      </w:pPr>
    </w:p>
    <w:p w14:paraId="4F098A65" w14:textId="77777777" w:rsidR="00163E32" w:rsidRPr="0023274E" w:rsidRDefault="00163E32" w:rsidP="00163E32">
      <w:pPr>
        <w:spacing w:before="40" w:after="40"/>
        <w:jc w:val="both"/>
        <w:rPr>
          <w:sz w:val="18"/>
          <w:szCs w:val="18"/>
        </w:rPr>
      </w:pPr>
    </w:p>
    <w:p w14:paraId="3C0F24AD" w14:textId="77777777" w:rsidR="00163E32" w:rsidRPr="0023274E" w:rsidRDefault="00163E32" w:rsidP="00163E32">
      <w:pPr>
        <w:spacing w:before="60" w:after="60"/>
        <w:jc w:val="right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t>......................................</w:t>
      </w:r>
    </w:p>
    <w:p w14:paraId="2BFECE7A" w14:textId="77777777" w:rsidR="00163E32" w:rsidRPr="0023274E" w:rsidRDefault="00163E32" w:rsidP="00163E32">
      <w:pPr>
        <w:spacing w:before="60" w:after="60"/>
        <w:jc w:val="right"/>
        <w:rPr>
          <w:sz w:val="18"/>
          <w:szCs w:val="18"/>
        </w:rPr>
      </w:pPr>
      <w:r w:rsidRPr="0023274E">
        <w:rPr>
          <w:rFonts w:ascii="Arial" w:eastAsia="Arial" w:hAnsi="Arial" w:cs="Arial"/>
          <w:color w:val="000000"/>
          <w:sz w:val="22"/>
          <w:szCs w:val="22"/>
        </w:rPr>
        <w:t>(podpis Oferenta / osoby uprawnionej do reprezentacji)</w:t>
      </w:r>
    </w:p>
    <w:p w14:paraId="1B911E27" w14:textId="430028A7" w:rsidR="008770AE" w:rsidRPr="0023274E" w:rsidRDefault="008770AE" w:rsidP="00163E32">
      <w:pPr>
        <w:spacing w:before="60" w:after="60"/>
        <w:jc w:val="both"/>
        <w:rPr>
          <w:sz w:val="18"/>
          <w:szCs w:val="18"/>
        </w:rPr>
      </w:pPr>
    </w:p>
    <w:sectPr w:rsidR="008770AE" w:rsidRPr="0023274E" w:rsidSect="000F6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BD23" w14:textId="77777777" w:rsidR="002640E7" w:rsidRDefault="002640E7">
      <w:r>
        <w:separator/>
      </w:r>
    </w:p>
  </w:endnote>
  <w:endnote w:type="continuationSeparator" w:id="0">
    <w:p w14:paraId="6D252BBD" w14:textId="77777777" w:rsidR="002640E7" w:rsidRDefault="0026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3E7C" w14:textId="77777777" w:rsidR="00696F67" w:rsidRDefault="00696F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2D4E" w14:textId="77777777" w:rsidR="008770AE" w:rsidRDefault="00652F8D">
    <w:pPr>
      <w:jc w:val="center"/>
    </w:pPr>
    <w:r>
      <w:rPr>
        <w:rFonts w:ascii="Arial" w:eastAsia="Arial" w:hAnsi="Arial" w:cs="Arial"/>
      </w:rPr>
      <w:t xml:space="preserve">strona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163E32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z 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NUMPAGES</w:instrText>
    </w:r>
    <w:r>
      <w:rPr>
        <w:rFonts w:ascii="Arial" w:eastAsia="Arial" w:hAnsi="Arial" w:cs="Arial"/>
      </w:rPr>
      <w:fldChar w:fldCharType="separate"/>
    </w:r>
    <w:r w:rsidR="00163E32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228A" w14:textId="77777777" w:rsidR="00696F67" w:rsidRDefault="00696F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5D12" w14:textId="77777777" w:rsidR="002640E7" w:rsidRDefault="002640E7">
      <w:r>
        <w:separator/>
      </w:r>
    </w:p>
  </w:footnote>
  <w:footnote w:type="continuationSeparator" w:id="0">
    <w:p w14:paraId="6C3E0708" w14:textId="77777777" w:rsidR="002640E7" w:rsidRDefault="00264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BF98" w14:textId="77777777" w:rsidR="00696F67" w:rsidRDefault="00696F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0CFD" w14:textId="77777777" w:rsidR="008770AE" w:rsidRDefault="00652F8D">
    <w:pPr>
      <w:jc w:val="right"/>
    </w:pPr>
    <w:r>
      <w:rPr>
        <w:rFonts w:ascii="Arial" w:eastAsia="Arial" w:hAnsi="Arial" w:cs="Arial"/>
        <w:color w:val="000000"/>
      </w:rPr>
      <w:t>Znak sprawy: 9/NSU/2026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8BC9" w14:textId="77777777" w:rsidR="00696F67" w:rsidRDefault="0069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599B"/>
    <w:multiLevelType w:val="hybridMultilevel"/>
    <w:tmpl w:val="CCC8B55E"/>
    <w:lvl w:ilvl="0" w:tplc="464A1306">
      <w:start w:val="1"/>
      <w:numFmt w:val="bullet"/>
      <w:lvlText w:val="–"/>
      <w:lvlJc w:val="left"/>
      <w:pPr>
        <w:ind w:left="720" w:hanging="360"/>
      </w:pPr>
    </w:lvl>
    <w:lvl w:ilvl="1" w:tplc="2AD48872">
      <w:numFmt w:val="decimal"/>
      <w:lvlText w:val=""/>
      <w:lvlJc w:val="left"/>
    </w:lvl>
    <w:lvl w:ilvl="2" w:tplc="04720BE2">
      <w:numFmt w:val="decimal"/>
      <w:lvlText w:val=""/>
      <w:lvlJc w:val="left"/>
    </w:lvl>
    <w:lvl w:ilvl="3" w:tplc="215AE4C0">
      <w:numFmt w:val="decimal"/>
      <w:lvlText w:val=""/>
      <w:lvlJc w:val="left"/>
    </w:lvl>
    <w:lvl w:ilvl="4" w:tplc="381A98E8">
      <w:numFmt w:val="decimal"/>
      <w:lvlText w:val=""/>
      <w:lvlJc w:val="left"/>
    </w:lvl>
    <w:lvl w:ilvl="5" w:tplc="A7A4C294">
      <w:numFmt w:val="decimal"/>
      <w:lvlText w:val=""/>
      <w:lvlJc w:val="left"/>
    </w:lvl>
    <w:lvl w:ilvl="6" w:tplc="19124148">
      <w:numFmt w:val="decimal"/>
      <w:lvlText w:val=""/>
      <w:lvlJc w:val="left"/>
    </w:lvl>
    <w:lvl w:ilvl="7" w:tplc="CD1AEA64">
      <w:numFmt w:val="decimal"/>
      <w:lvlText w:val=""/>
      <w:lvlJc w:val="left"/>
    </w:lvl>
    <w:lvl w:ilvl="8" w:tplc="AC36FE04">
      <w:numFmt w:val="decimal"/>
      <w:lvlText w:val=""/>
      <w:lvlJc w:val="left"/>
    </w:lvl>
  </w:abstractNum>
  <w:abstractNum w:abstractNumId="1" w15:restartNumberingAfterBreak="0">
    <w:nsid w:val="325471A0"/>
    <w:multiLevelType w:val="hybridMultilevel"/>
    <w:tmpl w:val="8D28E2F6"/>
    <w:lvl w:ilvl="0" w:tplc="910C18F4">
      <w:start w:val="1"/>
      <w:numFmt w:val="bullet"/>
      <w:lvlText w:val="●"/>
      <w:lvlJc w:val="left"/>
      <w:pPr>
        <w:ind w:left="720" w:hanging="360"/>
      </w:pPr>
    </w:lvl>
    <w:lvl w:ilvl="1" w:tplc="97FAF5A6">
      <w:start w:val="1"/>
      <w:numFmt w:val="bullet"/>
      <w:lvlText w:val="○"/>
      <w:lvlJc w:val="left"/>
      <w:pPr>
        <w:ind w:left="1440" w:hanging="360"/>
      </w:pPr>
    </w:lvl>
    <w:lvl w:ilvl="2" w:tplc="7B7CC76A">
      <w:start w:val="1"/>
      <w:numFmt w:val="bullet"/>
      <w:lvlText w:val="■"/>
      <w:lvlJc w:val="left"/>
      <w:pPr>
        <w:ind w:left="2160" w:hanging="360"/>
      </w:pPr>
    </w:lvl>
    <w:lvl w:ilvl="3" w:tplc="E9D4132C">
      <w:start w:val="1"/>
      <w:numFmt w:val="bullet"/>
      <w:lvlText w:val="●"/>
      <w:lvlJc w:val="left"/>
      <w:pPr>
        <w:ind w:left="2880" w:hanging="360"/>
      </w:pPr>
    </w:lvl>
    <w:lvl w:ilvl="4" w:tplc="05A4D96C">
      <w:start w:val="1"/>
      <w:numFmt w:val="bullet"/>
      <w:lvlText w:val="○"/>
      <w:lvlJc w:val="left"/>
      <w:pPr>
        <w:ind w:left="3600" w:hanging="360"/>
      </w:pPr>
    </w:lvl>
    <w:lvl w:ilvl="5" w:tplc="BDCCC2B0">
      <w:start w:val="1"/>
      <w:numFmt w:val="bullet"/>
      <w:lvlText w:val="■"/>
      <w:lvlJc w:val="left"/>
      <w:pPr>
        <w:ind w:left="4320" w:hanging="360"/>
      </w:pPr>
    </w:lvl>
    <w:lvl w:ilvl="6" w:tplc="86B08088">
      <w:start w:val="1"/>
      <w:numFmt w:val="bullet"/>
      <w:lvlText w:val="●"/>
      <w:lvlJc w:val="left"/>
      <w:pPr>
        <w:ind w:left="5040" w:hanging="360"/>
      </w:pPr>
    </w:lvl>
    <w:lvl w:ilvl="7" w:tplc="85AED40E">
      <w:start w:val="1"/>
      <w:numFmt w:val="bullet"/>
      <w:lvlText w:val="●"/>
      <w:lvlJc w:val="left"/>
      <w:pPr>
        <w:ind w:left="5760" w:hanging="360"/>
      </w:pPr>
    </w:lvl>
    <w:lvl w:ilvl="8" w:tplc="9C4A3D08">
      <w:start w:val="1"/>
      <w:numFmt w:val="bullet"/>
      <w:lvlText w:val="●"/>
      <w:lvlJc w:val="left"/>
      <w:pPr>
        <w:ind w:left="6480" w:hanging="360"/>
      </w:pPr>
    </w:lvl>
  </w:abstractNum>
  <w:num w:numId="1" w16cid:durableId="130319086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AE"/>
    <w:rsid w:val="0006617E"/>
    <w:rsid w:val="000F6FF7"/>
    <w:rsid w:val="00163E32"/>
    <w:rsid w:val="00205E69"/>
    <w:rsid w:val="0023274E"/>
    <w:rsid w:val="002640E7"/>
    <w:rsid w:val="004B2BE1"/>
    <w:rsid w:val="00652F8D"/>
    <w:rsid w:val="00696F67"/>
    <w:rsid w:val="008770AE"/>
    <w:rsid w:val="00892DDF"/>
    <w:rsid w:val="008A7B58"/>
    <w:rsid w:val="00961E9C"/>
    <w:rsid w:val="009E0857"/>
    <w:rsid w:val="00A4424C"/>
    <w:rsid w:val="00BB6A31"/>
    <w:rsid w:val="00EA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316B"/>
  <w15:docId w15:val="{CC145648-FA79-4435-9182-CD7FC87D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E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1E9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1E9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E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E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6F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F67"/>
  </w:style>
  <w:style w:type="paragraph" w:styleId="Stopka">
    <w:name w:val="footer"/>
    <w:basedOn w:val="Normalny"/>
    <w:link w:val="StopkaZnak"/>
    <w:uiPriority w:val="99"/>
    <w:unhideWhenUsed/>
    <w:rsid w:val="00696F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</dc:creator>
  <cp:lastModifiedBy>Szpital Wojskowy</cp:lastModifiedBy>
  <cp:revision>3</cp:revision>
  <cp:lastPrinted>2026-03-24T07:43:00Z</cp:lastPrinted>
  <dcterms:created xsi:type="dcterms:W3CDTF">2026-03-24T07:39:00Z</dcterms:created>
  <dcterms:modified xsi:type="dcterms:W3CDTF">2026-03-24T07:43:00Z</dcterms:modified>
</cp:coreProperties>
</file>